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CF4DA" w14:textId="77777777" w:rsidR="007A3A43" w:rsidRDefault="007A3A43">
      <w:bookmarkStart w:id="0" w:name="_GoBack"/>
      <w:bookmarkEnd w:id="0"/>
    </w:p>
    <w:p w14:paraId="383A39D2" w14:textId="77777777" w:rsidR="007A3A43" w:rsidRDefault="007A3A43"/>
    <w:p w14:paraId="2CC8F2F9" w14:textId="77777777" w:rsidR="007A3A43" w:rsidRDefault="007A3A43" w:rsidP="00D87E1F">
      <w:pPr>
        <w:pStyle w:val="Ttulo4"/>
        <w:jc w:val="center"/>
        <w:rPr>
          <w:b/>
          <w:i w:val="0"/>
          <w:sz w:val="36"/>
          <w:lang w:val="pt-BR"/>
        </w:rPr>
      </w:pPr>
      <w:r>
        <w:rPr>
          <w:b/>
          <w:i w:val="0"/>
          <w:sz w:val="36"/>
          <w:lang w:val="pt-BR"/>
        </w:rPr>
        <w:t>Protocolo de Qualificação da Instalação</w:t>
      </w:r>
      <w:r>
        <w:rPr>
          <w:b/>
          <w:i w:val="0"/>
          <w:sz w:val="36"/>
          <w:lang w:val="pt-BR"/>
        </w:rPr>
        <w:br/>
      </w:r>
    </w:p>
    <w:p w14:paraId="341E1173" w14:textId="77777777" w:rsidR="00D87E1F" w:rsidRPr="00D87E1F" w:rsidRDefault="00D87E1F" w:rsidP="00D87E1F"/>
    <w:p w14:paraId="00903E33" w14:textId="77777777" w:rsidR="007A3A43" w:rsidRDefault="007A3A43">
      <w:pPr>
        <w:jc w:val="center"/>
        <w:rPr>
          <w:sz w:val="28"/>
        </w:rPr>
      </w:pPr>
    </w:p>
    <w:p w14:paraId="38AEE0B4" w14:textId="77777777" w:rsidR="007A3A43" w:rsidRDefault="007A3A43">
      <w:pPr>
        <w:rPr>
          <w:sz w:val="28"/>
        </w:rPr>
      </w:pPr>
    </w:p>
    <w:p w14:paraId="27EF1962" w14:textId="77777777" w:rsidR="007A3A43" w:rsidRDefault="007A3A43">
      <w:pPr>
        <w:rPr>
          <w:sz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4"/>
        <w:gridCol w:w="1418"/>
        <w:gridCol w:w="2268"/>
        <w:gridCol w:w="1438"/>
      </w:tblGrid>
      <w:tr w:rsidR="007A3A43" w14:paraId="0E4E6D2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48" w:type="dxa"/>
            <w:gridSpan w:val="4"/>
            <w:shd w:val="pct10" w:color="auto" w:fill="FFFFFF"/>
          </w:tcPr>
          <w:p w14:paraId="1AAD8831" w14:textId="77777777" w:rsidR="007A3A43" w:rsidRDefault="007A3A43">
            <w:pPr>
              <w:jc w:val="center"/>
              <w:rPr>
                <w:b/>
              </w:rPr>
            </w:pPr>
            <w:r>
              <w:rPr>
                <w:b/>
              </w:rPr>
              <w:t>Aprovação do Protocolo para uso</w:t>
            </w:r>
          </w:p>
        </w:tc>
      </w:tr>
      <w:tr w:rsidR="007A3A43" w14:paraId="576BCD4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24" w:type="dxa"/>
          </w:tcPr>
          <w:p w14:paraId="71BD8711" w14:textId="77777777" w:rsidR="007A3A43" w:rsidRDefault="007A3A43">
            <w:pPr>
              <w:spacing w:before="20" w:after="20"/>
              <w:rPr>
                <w:sz w:val="22"/>
              </w:rPr>
            </w:pPr>
          </w:p>
        </w:tc>
        <w:tc>
          <w:tcPr>
            <w:tcW w:w="1418" w:type="dxa"/>
          </w:tcPr>
          <w:p w14:paraId="0EF38F97" w14:textId="77777777" w:rsidR="007A3A43" w:rsidRDefault="007A3A43">
            <w:pPr>
              <w:spacing w:before="20" w:after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Iniciais</w:t>
            </w:r>
          </w:p>
        </w:tc>
        <w:tc>
          <w:tcPr>
            <w:tcW w:w="2268" w:type="dxa"/>
          </w:tcPr>
          <w:p w14:paraId="30D84370" w14:textId="77777777" w:rsidR="007A3A43" w:rsidRDefault="007A3A43">
            <w:pPr>
              <w:spacing w:before="20" w:after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Assinatura</w:t>
            </w:r>
          </w:p>
        </w:tc>
        <w:tc>
          <w:tcPr>
            <w:tcW w:w="1438" w:type="dxa"/>
          </w:tcPr>
          <w:p w14:paraId="739FE046" w14:textId="77777777" w:rsidR="007A3A43" w:rsidRDefault="007A3A43">
            <w:pPr>
              <w:spacing w:before="20" w:after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</w:p>
        </w:tc>
      </w:tr>
      <w:tr w:rsidR="007A3A43" w14:paraId="0F53EE6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24" w:type="dxa"/>
          </w:tcPr>
          <w:p w14:paraId="5DAFBDCA" w14:textId="77777777" w:rsidR="007A3A43" w:rsidRDefault="007A3A43">
            <w:pPr>
              <w:spacing w:before="20" w:after="60"/>
              <w:rPr>
                <w:sz w:val="22"/>
              </w:rPr>
            </w:pPr>
            <w:r>
              <w:rPr>
                <w:b/>
                <w:sz w:val="22"/>
              </w:rPr>
              <w:t>Elaborado por:</w:t>
            </w:r>
          </w:p>
          <w:p w14:paraId="3A10DEC7" w14:textId="77777777" w:rsidR="007A3A43" w:rsidRDefault="007A3A43">
            <w:pPr>
              <w:spacing w:before="20" w:after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Pharma Ltda</w:t>
            </w:r>
          </w:p>
        </w:tc>
        <w:tc>
          <w:tcPr>
            <w:tcW w:w="1418" w:type="dxa"/>
          </w:tcPr>
          <w:p w14:paraId="343F3D74" w14:textId="77777777" w:rsidR="007A3A43" w:rsidRDefault="007A3A43">
            <w:pPr>
              <w:spacing w:before="60" w:after="60"/>
              <w:jc w:val="center"/>
              <w:rPr>
                <w:color w:val="FF0000"/>
                <w:sz w:val="22"/>
              </w:rPr>
            </w:pPr>
          </w:p>
        </w:tc>
        <w:tc>
          <w:tcPr>
            <w:tcW w:w="2268" w:type="dxa"/>
          </w:tcPr>
          <w:p w14:paraId="792557B7" w14:textId="77777777" w:rsidR="007A3A43" w:rsidRDefault="007A3A43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438" w:type="dxa"/>
          </w:tcPr>
          <w:p w14:paraId="28A2F9BF" w14:textId="77777777" w:rsidR="007A3A43" w:rsidRDefault="007A3A43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7A3A43" w14:paraId="4EDFEC3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24" w:type="dxa"/>
          </w:tcPr>
          <w:p w14:paraId="21ECB87C" w14:textId="77777777" w:rsidR="007A3A43" w:rsidRDefault="007A3A43">
            <w:pPr>
              <w:spacing w:before="20" w:after="60"/>
            </w:pPr>
            <w:r>
              <w:rPr>
                <w:b/>
                <w:sz w:val="22"/>
              </w:rPr>
              <w:t>Revisado por:</w:t>
            </w:r>
            <w:r>
              <w:t xml:space="preserve"> </w:t>
            </w:r>
          </w:p>
          <w:p w14:paraId="116E3E33" w14:textId="77777777" w:rsidR="007A3A43" w:rsidRDefault="007A3A43">
            <w:pPr>
              <w:pStyle w:val="Corpodetexto3"/>
              <w:spacing w:before="120"/>
            </w:pPr>
          </w:p>
        </w:tc>
        <w:tc>
          <w:tcPr>
            <w:tcW w:w="1418" w:type="dxa"/>
          </w:tcPr>
          <w:p w14:paraId="4D54D323" w14:textId="77777777" w:rsidR="007A3A43" w:rsidRDefault="007A3A43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A34D0C9" w14:textId="77777777" w:rsidR="007A3A43" w:rsidRDefault="007A3A43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438" w:type="dxa"/>
          </w:tcPr>
          <w:p w14:paraId="673A9E83" w14:textId="77777777" w:rsidR="007A3A43" w:rsidRDefault="007A3A43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7A3A43" w14:paraId="009D09E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24" w:type="dxa"/>
          </w:tcPr>
          <w:p w14:paraId="7F75F802" w14:textId="77777777" w:rsidR="007A3A43" w:rsidRDefault="007A3A43">
            <w:pPr>
              <w:spacing w:before="2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Aprovado por:</w:t>
            </w:r>
          </w:p>
          <w:p w14:paraId="6BB8527F" w14:textId="77777777" w:rsidR="007A3A43" w:rsidRDefault="007A3A43">
            <w:pPr>
              <w:spacing w:before="20" w:after="60"/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1941B006" w14:textId="77777777" w:rsidR="007A3A43" w:rsidRDefault="007A3A43">
            <w:pPr>
              <w:spacing w:before="60" w:after="60"/>
              <w:jc w:val="center"/>
              <w:rPr>
                <w:sz w:val="22"/>
              </w:rPr>
            </w:pPr>
          </w:p>
          <w:p w14:paraId="080AA096" w14:textId="77777777" w:rsidR="007A3A43" w:rsidRDefault="007A3A43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ABF5C22" w14:textId="77777777" w:rsidR="007A3A43" w:rsidRDefault="007A3A43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438" w:type="dxa"/>
          </w:tcPr>
          <w:p w14:paraId="3A3E3C53" w14:textId="77777777" w:rsidR="007A3A43" w:rsidRDefault="007A3A43">
            <w:pPr>
              <w:spacing w:before="60" w:after="60"/>
              <w:jc w:val="center"/>
              <w:rPr>
                <w:sz w:val="22"/>
              </w:rPr>
            </w:pPr>
          </w:p>
        </w:tc>
      </w:tr>
    </w:tbl>
    <w:p w14:paraId="2392B7C5" w14:textId="77777777" w:rsidR="007A3A43" w:rsidRDefault="007A3A43">
      <w:pPr>
        <w:rPr>
          <w:sz w:val="28"/>
        </w:rPr>
      </w:pPr>
    </w:p>
    <w:p w14:paraId="4EA0BEE8" w14:textId="77777777" w:rsidR="007A3A43" w:rsidRDefault="007A3A43">
      <w:pPr>
        <w:rPr>
          <w:sz w:val="28"/>
        </w:rPr>
      </w:pPr>
    </w:p>
    <w:p w14:paraId="07C8B46C" w14:textId="77777777" w:rsidR="007A3A43" w:rsidRDefault="007A3A43">
      <w:pPr>
        <w:rPr>
          <w:sz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4"/>
        <w:gridCol w:w="1418"/>
        <w:gridCol w:w="2268"/>
        <w:gridCol w:w="1438"/>
      </w:tblGrid>
      <w:tr w:rsidR="007A3A43" w14:paraId="527DB35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48" w:type="dxa"/>
            <w:gridSpan w:val="4"/>
            <w:shd w:val="pct10" w:color="auto" w:fill="FFFFFF"/>
          </w:tcPr>
          <w:p w14:paraId="39BE3ED8" w14:textId="77777777" w:rsidR="007A3A43" w:rsidRDefault="007A3A43">
            <w:pPr>
              <w:jc w:val="center"/>
              <w:rPr>
                <w:b/>
              </w:rPr>
            </w:pPr>
            <w:r>
              <w:rPr>
                <w:b/>
              </w:rPr>
              <w:t>Aprovação Final do Protocolo</w:t>
            </w:r>
          </w:p>
        </w:tc>
      </w:tr>
      <w:tr w:rsidR="007A3A43" w14:paraId="31E6FFC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24" w:type="dxa"/>
          </w:tcPr>
          <w:p w14:paraId="3B570141" w14:textId="77777777" w:rsidR="007A3A43" w:rsidRDefault="007A3A43">
            <w:pPr>
              <w:spacing w:before="20" w:after="20"/>
              <w:rPr>
                <w:sz w:val="22"/>
              </w:rPr>
            </w:pPr>
          </w:p>
        </w:tc>
        <w:tc>
          <w:tcPr>
            <w:tcW w:w="1418" w:type="dxa"/>
          </w:tcPr>
          <w:p w14:paraId="13D7E7DE" w14:textId="77777777" w:rsidR="007A3A43" w:rsidRDefault="007A3A43">
            <w:pPr>
              <w:spacing w:before="20" w:after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Iniciais</w:t>
            </w:r>
          </w:p>
        </w:tc>
        <w:tc>
          <w:tcPr>
            <w:tcW w:w="2268" w:type="dxa"/>
          </w:tcPr>
          <w:p w14:paraId="5CE6ED8A" w14:textId="77777777" w:rsidR="007A3A43" w:rsidRDefault="007A3A43">
            <w:pPr>
              <w:spacing w:before="20" w:after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Assinatura</w:t>
            </w:r>
          </w:p>
        </w:tc>
        <w:tc>
          <w:tcPr>
            <w:tcW w:w="1438" w:type="dxa"/>
          </w:tcPr>
          <w:p w14:paraId="2233A253" w14:textId="77777777" w:rsidR="007A3A43" w:rsidRDefault="007A3A43">
            <w:pPr>
              <w:spacing w:before="20" w:after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</w:p>
        </w:tc>
      </w:tr>
      <w:tr w:rsidR="007A3A43" w14:paraId="29B9CB5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24" w:type="dxa"/>
          </w:tcPr>
          <w:p w14:paraId="05F0376A" w14:textId="77777777" w:rsidR="007A3A43" w:rsidRDefault="007A3A43">
            <w:pPr>
              <w:spacing w:before="20" w:after="60"/>
              <w:rPr>
                <w:sz w:val="22"/>
              </w:rPr>
            </w:pPr>
            <w:r>
              <w:rPr>
                <w:b/>
                <w:sz w:val="22"/>
              </w:rPr>
              <w:t>Executado/ Preenchido por:</w:t>
            </w:r>
          </w:p>
          <w:p w14:paraId="6B8A8C1C" w14:textId="77777777" w:rsidR="007A3A43" w:rsidRDefault="007A3A43">
            <w:pPr>
              <w:spacing w:before="20" w:after="60"/>
              <w:rPr>
                <w:color w:val="FF0000"/>
                <w:sz w:val="22"/>
              </w:rPr>
            </w:pPr>
            <w:r>
              <w:rPr>
                <w:color w:val="000000"/>
                <w:sz w:val="22"/>
              </w:rPr>
              <w:t>Engenheiro Empresa Pharma</w:t>
            </w:r>
          </w:p>
        </w:tc>
        <w:tc>
          <w:tcPr>
            <w:tcW w:w="1418" w:type="dxa"/>
          </w:tcPr>
          <w:p w14:paraId="3D2E0DA0" w14:textId="77777777" w:rsidR="007A3A43" w:rsidRDefault="007A3A43">
            <w:pPr>
              <w:spacing w:before="60" w:after="60"/>
              <w:jc w:val="center"/>
              <w:rPr>
                <w:color w:val="FF0000"/>
                <w:sz w:val="22"/>
              </w:rPr>
            </w:pPr>
          </w:p>
        </w:tc>
        <w:tc>
          <w:tcPr>
            <w:tcW w:w="2268" w:type="dxa"/>
          </w:tcPr>
          <w:p w14:paraId="2ACD8BEB" w14:textId="77777777" w:rsidR="007A3A43" w:rsidRDefault="007A3A43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438" w:type="dxa"/>
          </w:tcPr>
          <w:p w14:paraId="2A7D7337" w14:textId="77777777" w:rsidR="007A3A43" w:rsidRDefault="007A3A43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7A3A43" w14:paraId="5E0B599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24" w:type="dxa"/>
          </w:tcPr>
          <w:p w14:paraId="57BA9196" w14:textId="77777777" w:rsidR="007A3A43" w:rsidRDefault="007A3A43">
            <w:pPr>
              <w:spacing w:before="20" w:after="60"/>
            </w:pPr>
            <w:r>
              <w:rPr>
                <w:b/>
                <w:sz w:val="22"/>
              </w:rPr>
              <w:t>Revisado por:</w:t>
            </w:r>
            <w:r>
              <w:t xml:space="preserve"> </w:t>
            </w:r>
          </w:p>
          <w:p w14:paraId="2B6FFE30" w14:textId="77777777" w:rsidR="007A3A43" w:rsidRDefault="007A3A43">
            <w:pPr>
              <w:pStyle w:val="Corpodetexto3"/>
              <w:spacing w:before="120"/>
            </w:pPr>
          </w:p>
        </w:tc>
        <w:tc>
          <w:tcPr>
            <w:tcW w:w="1418" w:type="dxa"/>
          </w:tcPr>
          <w:p w14:paraId="027730FD" w14:textId="77777777" w:rsidR="007A3A43" w:rsidRDefault="007A3A43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19EFA35" w14:textId="77777777" w:rsidR="007A3A43" w:rsidRDefault="007A3A43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438" w:type="dxa"/>
          </w:tcPr>
          <w:p w14:paraId="3AF181BF" w14:textId="77777777" w:rsidR="007A3A43" w:rsidRDefault="007A3A43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7A3A43" w14:paraId="3E5DFB5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24" w:type="dxa"/>
          </w:tcPr>
          <w:p w14:paraId="74791AEB" w14:textId="77777777" w:rsidR="007A3A43" w:rsidRDefault="007A3A43">
            <w:pPr>
              <w:spacing w:before="2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Aprovado por:</w:t>
            </w:r>
          </w:p>
          <w:p w14:paraId="650AAF7E" w14:textId="77777777" w:rsidR="007A3A43" w:rsidRDefault="007A3A43">
            <w:pPr>
              <w:spacing w:before="20" w:after="60"/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65FB5401" w14:textId="77777777" w:rsidR="007A3A43" w:rsidRDefault="007A3A43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  <w:tc>
          <w:tcPr>
            <w:tcW w:w="2268" w:type="dxa"/>
          </w:tcPr>
          <w:p w14:paraId="75D2A564" w14:textId="77777777" w:rsidR="007A3A43" w:rsidRDefault="007A3A43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438" w:type="dxa"/>
          </w:tcPr>
          <w:p w14:paraId="2D1FF746" w14:textId="77777777" w:rsidR="007A3A43" w:rsidRDefault="007A3A43">
            <w:pPr>
              <w:spacing w:before="60" w:after="60"/>
              <w:jc w:val="center"/>
              <w:rPr>
                <w:sz w:val="22"/>
              </w:rPr>
            </w:pPr>
          </w:p>
        </w:tc>
      </w:tr>
    </w:tbl>
    <w:p w14:paraId="36801A50" w14:textId="77777777" w:rsidR="007A3A43" w:rsidRDefault="007A3A43">
      <w:pPr>
        <w:pStyle w:val="Cabealho"/>
        <w:tabs>
          <w:tab w:val="clear" w:pos="4419"/>
          <w:tab w:val="clear" w:pos="8838"/>
        </w:tabs>
      </w:pPr>
    </w:p>
    <w:p w14:paraId="6B7E4381" w14:textId="77777777" w:rsidR="007A3A43" w:rsidRDefault="007A3A43">
      <w:pPr>
        <w:pStyle w:val="Cabealho"/>
        <w:tabs>
          <w:tab w:val="clear" w:pos="4419"/>
          <w:tab w:val="clear" w:pos="8838"/>
        </w:tabs>
      </w:pPr>
    </w:p>
    <w:p w14:paraId="65F0A0E6" w14:textId="77777777" w:rsidR="007A3A43" w:rsidRDefault="007A3A43">
      <w:pPr>
        <w:pStyle w:val="Cabealho"/>
        <w:tabs>
          <w:tab w:val="clear" w:pos="4419"/>
          <w:tab w:val="clear" w:pos="8838"/>
        </w:tabs>
      </w:pPr>
      <w:r>
        <w:br w:type="page"/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1134"/>
        <w:gridCol w:w="1134"/>
        <w:gridCol w:w="992"/>
        <w:gridCol w:w="850"/>
        <w:gridCol w:w="1276"/>
      </w:tblGrid>
      <w:tr w:rsidR="007A3A43" w14:paraId="7CA6E600" w14:textId="77777777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5813" w:type="dxa"/>
            <w:gridSpan w:val="3"/>
          </w:tcPr>
          <w:p w14:paraId="5B598D44" w14:textId="77777777" w:rsidR="007A3A43" w:rsidRDefault="007A3A43">
            <w:pPr>
              <w:rPr>
                <w:sz w:val="16"/>
              </w:rPr>
            </w:pPr>
            <w:r>
              <w:rPr>
                <w:sz w:val="16"/>
              </w:rPr>
              <w:t>Título do documento</w:t>
            </w:r>
          </w:p>
          <w:p w14:paraId="158D5142" w14:textId="77777777" w:rsidR="007A3A43" w:rsidRDefault="007A3A43">
            <w:pPr>
              <w:pStyle w:val="Ttulo1"/>
              <w:rPr>
                <w:sz w:val="32"/>
                <w:lang w:val="pt-BR"/>
              </w:rPr>
            </w:pPr>
            <w:r>
              <w:rPr>
                <w:sz w:val="32"/>
                <w:lang w:val="pt-BR"/>
              </w:rPr>
              <w:t>PROTOCOLO DE QUALIFICAÇÃO</w:t>
            </w:r>
          </w:p>
        </w:tc>
        <w:tc>
          <w:tcPr>
            <w:tcW w:w="4252" w:type="dxa"/>
            <w:gridSpan w:val="4"/>
          </w:tcPr>
          <w:p w14:paraId="69730580" w14:textId="77777777" w:rsidR="007A3A43" w:rsidRDefault="00D87E1F">
            <w:pPr>
              <w:pStyle w:val="Ttulo7"/>
            </w:pPr>
            <w:r>
              <w:t>Identificação do Cliente</w:t>
            </w:r>
          </w:p>
        </w:tc>
      </w:tr>
      <w:tr w:rsidR="007A3A43" w14:paraId="6A5F89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7" w:type="dxa"/>
            <w:gridSpan w:val="4"/>
          </w:tcPr>
          <w:p w14:paraId="29D27A6C" w14:textId="77777777" w:rsidR="007A3A43" w:rsidRDefault="007A3A43">
            <w:pPr>
              <w:rPr>
                <w:sz w:val="16"/>
              </w:rPr>
            </w:pPr>
            <w:r>
              <w:rPr>
                <w:sz w:val="16"/>
              </w:rPr>
              <w:t>Equipamento</w:t>
            </w:r>
          </w:p>
          <w:p w14:paraId="0AAF54C8" w14:textId="77777777" w:rsidR="007A3A43" w:rsidRDefault="007A3A43">
            <w:pPr>
              <w:pStyle w:val="Ttulo7"/>
            </w:pPr>
            <w:r>
              <w:t xml:space="preserve">Autoclave </w:t>
            </w:r>
            <w:r w:rsidR="00D87E1F">
              <w:t>XXXXXX</w:t>
            </w:r>
          </w:p>
        </w:tc>
        <w:tc>
          <w:tcPr>
            <w:tcW w:w="3118" w:type="dxa"/>
            <w:gridSpan w:val="3"/>
          </w:tcPr>
          <w:p w14:paraId="03544471" w14:textId="77777777" w:rsidR="007A3A43" w:rsidRDefault="007A3A43">
            <w:pPr>
              <w:rPr>
                <w:sz w:val="16"/>
              </w:rPr>
            </w:pPr>
            <w:r>
              <w:rPr>
                <w:sz w:val="16"/>
              </w:rPr>
              <w:t>Modelo</w:t>
            </w:r>
          </w:p>
          <w:p w14:paraId="52D256FA" w14:textId="77777777" w:rsidR="007A3A43" w:rsidRDefault="007A3A43">
            <w:pPr>
              <w:rPr>
                <w:sz w:val="28"/>
              </w:rPr>
            </w:pPr>
          </w:p>
        </w:tc>
      </w:tr>
      <w:tr w:rsidR="007A3A43" w14:paraId="74735C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</w:tcPr>
          <w:p w14:paraId="6E3BBA37" w14:textId="77777777" w:rsidR="007A3A43" w:rsidRDefault="007A3A43">
            <w:pPr>
              <w:rPr>
                <w:sz w:val="16"/>
              </w:rPr>
            </w:pPr>
            <w:r>
              <w:rPr>
                <w:sz w:val="16"/>
              </w:rPr>
              <w:t>Número de série</w:t>
            </w:r>
          </w:p>
          <w:p w14:paraId="0463BDC1" w14:textId="77777777" w:rsidR="007A3A43" w:rsidRDefault="007A3A43">
            <w:pPr>
              <w:rPr>
                <w:sz w:val="28"/>
              </w:rPr>
            </w:pPr>
          </w:p>
        </w:tc>
        <w:tc>
          <w:tcPr>
            <w:tcW w:w="5953" w:type="dxa"/>
            <w:gridSpan w:val="6"/>
          </w:tcPr>
          <w:p w14:paraId="01734CA4" w14:textId="77777777" w:rsidR="007A3A43" w:rsidRDefault="007A3A43">
            <w:pPr>
              <w:rPr>
                <w:sz w:val="16"/>
              </w:rPr>
            </w:pPr>
            <w:r>
              <w:rPr>
                <w:sz w:val="16"/>
              </w:rPr>
              <w:t>Localização</w:t>
            </w:r>
          </w:p>
          <w:p w14:paraId="3F4FD38B" w14:textId="77777777" w:rsidR="007A3A43" w:rsidRDefault="007A3A43">
            <w:pPr>
              <w:pStyle w:val="Ttulo7"/>
            </w:pPr>
          </w:p>
        </w:tc>
      </w:tr>
      <w:tr w:rsidR="007A3A43" w14:paraId="234DC1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gridSpan w:val="2"/>
          </w:tcPr>
          <w:p w14:paraId="08B194F7" w14:textId="77777777" w:rsidR="007A3A43" w:rsidRDefault="007A3A43">
            <w:pPr>
              <w:rPr>
                <w:sz w:val="16"/>
              </w:rPr>
            </w:pPr>
            <w:r>
              <w:rPr>
                <w:sz w:val="16"/>
              </w:rPr>
              <w:t>Tipo do documento</w:t>
            </w:r>
          </w:p>
          <w:p w14:paraId="1FAC8D31" w14:textId="77777777" w:rsidR="007A3A43" w:rsidRDefault="007A3A43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Protocolo de Qualificação</w:t>
            </w:r>
          </w:p>
        </w:tc>
        <w:tc>
          <w:tcPr>
            <w:tcW w:w="3260" w:type="dxa"/>
            <w:gridSpan w:val="3"/>
          </w:tcPr>
          <w:p w14:paraId="39B152E3" w14:textId="77777777" w:rsidR="007A3A43" w:rsidRDefault="007A3A43">
            <w:pPr>
              <w:rPr>
                <w:sz w:val="16"/>
              </w:rPr>
            </w:pPr>
            <w:r>
              <w:rPr>
                <w:sz w:val="16"/>
              </w:rPr>
              <w:t>Número do documento</w:t>
            </w:r>
          </w:p>
          <w:p w14:paraId="62C5B03F" w14:textId="77777777" w:rsidR="007A3A43" w:rsidRDefault="007A3A43">
            <w:pPr>
              <w:pStyle w:val="Ttulo2"/>
              <w:rPr>
                <w:lang w:val="pt-BR"/>
              </w:rPr>
            </w:pPr>
          </w:p>
        </w:tc>
        <w:tc>
          <w:tcPr>
            <w:tcW w:w="850" w:type="dxa"/>
          </w:tcPr>
          <w:p w14:paraId="55073C4C" w14:textId="77777777" w:rsidR="007A3A43" w:rsidRDefault="007A3A43">
            <w:pPr>
              <w:rPr>
                <w:sz w:val="16"/>
              </w:rPr>
            </w:pPr>
            <w:r>
              <w:rPr>
                <w:sz w:val="16"/>
              </w:rPr>
              <w:t>Edição</w:t>
            </w:r>
          </w:p>
          <w:p w14:paraId="11A12088" w14:textId="77777777" w:rsidR="007A3A43" w:rsidRDefault="007A3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6D69AA9D" w14:textId="77777777" w:rsidR="007A3A43" w:rsidRDefault="007A3A43">
            <w:pPr>
              <w:rPr>
                <w:sz w:val="16"/>
              </w:rPr>
            </w:pPr>
            <w:r>
              <w:rPr>
                <w:sz w:val="16"/>
              </w:rPr>
              <w:t>Página</w:t>
            </w:r>
          </w:p>
          <w:p w14:paraId="09C3457F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 xml:space="preserve"> 02 de 07</w:t>
            </w:r>
          </w:p>
        </w:tc>
      </w:tr>
      <w:tr w:rsidR="007A3A43" w14:paraId="517EF190" w14:textId="77777777">
        <w:tblPrEx>
          <w:tblCellMar>
            <w:top w:w="0" w:type="dxa"/>
            <w:bottom w:w="0" w:type="dxa"/>
          </w:tblCellMar>
        </w:tblPrEx>
        <w:trPr>
          <w:cantSplit/>
          <w:trHeight w:val="11776"/>
        </w:trPr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14:paraId="7900481A" w14:textId="77777777" w:rsidR="007A3A43" w:rsidRDefault="007A3A43">
            <w:pPr>
              <w:rPr>
                <w:sz w:val="24"/>
              </w:rPr>
            </w:pPr>
          </w:p>
          <w:p w14:paraId="1ADB118C" w14:textId="77777777" w:rsidR="007A3A43" w:rsidRDefault="007A3A43">
            <w:pPr>
              <w:rPr>
                <w:sz w:val="24"/>
              </w:rPr>
            </w:pPr>
          </w:p>
          <w:p w14:paraId="613CE453" w14:textId="77777777" w:rsidR="007A3A43" w:rsidRDefault="007A3A43">
            <w:pPr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Proposta</w:t>
            </w:r>
          </w:p>
          <w:p w14:paraId="78103464" w14:textId="77777777" w:rsidR="007A3A43" w:rsidRDefault="007A3A43">
            <w:pPr>
              <w:rPr>
                <w:sz w:val="24"/>
              </w:rPr>
            </w:pPr>
          </w:p>
          <w:p w14:paraId="20B6E447" w14:textId="77777777" w:rsidR="007A3A43" w:rsidRDefault="007A3A43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Este </w:t>
            </w:r>
            <w:r>
              <w:rPr>
                <w:i/>
                <w:sz w:val="24"/>
              </w:rPr>
              <w:t>Protocolo de Qualificação</w:t>
            </w:r>
            <w:r>
              <w:rPr>
                <w:sz w:val="24"/>
              </w:rPr>
              <w:t xml:space="preserve"> foi desenvolvido para, quando executado, produzir uma </w:t>
            </w:r>
            <w:r w:rsidR="00D87E1F">
              <w:rPr>
                <w:sz w:val="24"/>
              </w:rPr>
              <w:t>evidência documentada</w:t>
            </w:r>
            <w:r>
              <w:rPr>
                <w:sz w:val="24"/>
              </w:rPr>
              <w:t xml:space="preserve"> que o objeto da qualificação foi adequadamente qualificado, isto é, que se encontra de acordo com as especificações.</w:t>
            </w:r>
          </w:p>
          <w:p w14:paraId="23604CB0" w14:textId="77777777" w:rsidR="007A3A43" w:rsidRDefault="007A3A43">
            <w:pPr>
              <w:ind w:left="360"/>
              <w:rPr>
                <w:sz w:val="24"/>
              </w:rPr>
            </w:pPr>
          </w:p>
          <w:p w14:paraId="406ACE0F" w14:textId="77777777" w:rsidR="007A3A43" w:rsidRDefault="007A3A43">
            <w:pPr>
              <w:ind w:left="356" w:firstLine="4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r>
              <w:rPr>
                <w:i/>
                <w:sz w:val="24"/>
              </w:rPr>
              <w:t xml:space="preserve">Qualificação da Instalação (QI) </w:t>
            </w:r>
            <w:r>
              <w:rPr>
                <w:sz w:val="24"/>
              </w:rPr>
              <w:t xml:space="preserve">produzirá evidência documentada que todos os aspectos chaves da instalação física </w:t>
            </w:r>
            <w:r w:rsidR="00D87E1F">
              <w:rPr>
                <w:sz w:val="24"/>
              </w:rPr>
              <w:t>respeitam as</w:t>
            </w:r>
            <w:r>
              <w:rPr>
                <w:sz w:val="24"/>
              </w:rPr>
              <w:t xml:space="preserve"> regulamentações pertinentes e que as recomendações do fabricante foram adequadamente consideradas.</w:t>
            </w:r>
          </w:p>
          <w:p w14:paraId="5C6FF249" w14:textId="77777777" w:rsidR="007A3A43" w:rsidRDefault="007A3A43">
            <w:pPr>
              <w:ind w:left="360"/>
              <w:rPr>
                <w:sz w:val="24"/>
              </w:rPr>
            </w:pPr>
          </w:p>
          <w:p w14:paraId="4DAEB662" w14:textId="77777777" w:rsidR="007A3A43" w:rsidRDefault="007A3A43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r>
              <w:rPr>
                <w:i/>
                <w:sz w:val="24"/>
              </w:rPr>
              <w:t xml:space="preserve">Qualificação da Instalação </w:t>
            </w:r>
            <w:r>
              <w:rPr>
                <w:sz w:val="24"/>
              </w:rPr>
              <w:t>é uma parte da validação, que é definida como:</w:t>
            </w:r>
          </w:p>
          <w:p w14:paraId="42979B9A" w14:textId="77777777" w:rsidR="007A3A43" w:rsidRDefault="007A3A43">
            <w:pPr>
              <w:ind w:left="360"/>
              <w:rPr>
                <w:sz w:val="24"/>
              </w:rPr>
            </w:pPr>
          </w:p>
          <w:p w14:paraId="4D394028" w14:textId="77777777" w:rsidR="007A3A43" w:rsidRDefault="007A3A43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“Estabelecimento de evidência documentada a qual fornece alto grau de segurança que um     processo especifico produzirá consistentemente um produto que vai de encontro as especificações predeterminadas e a atributos de </w:t>
            </w:r>
            <w:r w:rsidR="00D87E1F">
              <w:rPr>
                <w:sz w:val="24"/>
              </w:rPr>
              <w:t>qualidade. ”</w:t>
            </w:r>
          </w:p>
          <w:p w14:paraId="285F16E0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14:paraId="62FD48C5" w14:textId="77777777" w:rsidR="007A3A43" w:rsidRDefault="007A3A43">
            <w:pPr>
              <w:rPr>
                <w:sz w:val="24"/>
              </w:rPr>
            </w:pPr>
          </w:p>
          <w:p w14:paraId="29DD8CA7" w14:textId="77777777" w:rsidR="007A3A43" w:rsidRDefault="007A3A43">
            <w:pPr>
              <w:rPr>
                <w:sz w:val="24"/>
              </w:rPr>
            </w:pPr>
          </w:p>
          <w:p w14:paraId="3369A967" w14:textId="77777777" w:rsidR="007A3A43" w:rsidRDefault="007A3A43">
            <w:pPr>
              <w:rPr>
                <w:sz w:val="24"/>
              </w:rPr>
            </w:pPr>
          </w:p>
          <w:p w14:paraId="779499E0" w14:textId="77777777" w:rsidR="007A3A43" w:rsidRDefault="007A3A43">
            <w:pPr>
              <w:rPr>
                <w:sz w:val="24"/>
              </w:rPr>
            </w:pPr>
          </w:p>
          <w:p w14:paraId="1AE00ED4" w14:textId="77777777" w:rsidR="007A3A43" w:rsidRDefault="007A3A43">
            <w:pPr>
              <w:rPr>
                <w:sz w:val="24"/>
              </w:rPr>
            </w:pPr>
          </w:p>
          <w:p w14:paraId="20A59696" w14:textId="77777777" w:rsidR="007A3A43" w:rsidRDefault="007A3A43">
            <w:pPr>
              <w:rPr>
                <w:sz w:val="24"/>
              </w:rPr>
            </w:pPr>
          </w:p>
          <w:p w14:paraId="0B8EBB7B" w14:textId="77777777" w:rsidR="007A3A43" w:rsidRDefault="007A3A43">
            <w:pPr>
              <w:rPr>
                <w:sz w:val="24"/>
              </w:rPr>
            </w:pPr>
          </w:p>
          <w:p w14:paraId="7DBB1FFE" w14:textId="77777777" w:rsidR="007A3A43" w:rsidRDefault="007A3A43">
            <w:pPr>
              <w:rPr>
                <w:sz w:val="24"/>
              </w:rPr>
            </w:pPr>
          </w:p>
          <w:p w14:paraId="0EC749F7" w14:textId="77777777" w:rsidR="007A3A43" w:rsidRDefault="007A3A43">
            <w:pPr>
              <w:rPr>
                <w:sz w:val="24"/>
              </w:rPr>
            </w:pPr>
          </w:p>
          <w:p w14:paraId="0E6D316B" w14:textId="77777777" w:rsidR="007A3A43" w:rsidRDefault="007A3A43">
            <w:pPr>
              <w:rPr>
                <w:sz w:val="24"/>
              </w:rPr>
            </w:pPr>
          </w:p>
          <w:p w14:paraId="0E0DA18D" w14:textId="77777777" w:rsidR="007A3A43" w:rsidRDefault="007A3A43">
            <w:pPr>
              <w:rPr>
                <w:sz w:val="24"/>
              </w:rPr>
            </w:pPr>
          </w:p>
          <w:p w14:paraId="3BFB633B" w14:textId="77777777" w:rsidR="007A3A43" w:rsidRDefault="007A3A43">
            <w:pPr>
              <w:rPr>
                <w:sz w:val="24"/>
              </w:rPr>
            </w:pPr>
          </w:p>
          <w:p w14:paraId="361AB370" w14:textId="77777777" w:rsidR="007A3A43" w:rsidRDefault="007A3A43">
            <w:pPr>
              <w:ind w:hanging="640"/>
              <w:rPr>
                <w:sz w:val="24"/>
              </w:rPr>
            </w:pPr>
          </w:p>
          <w:p w14:paraId="3962A3D5" w14:textId="77777777" w:rsidR="007A3A43" w:rsidRDefault="007A3A43">
            <w:pPr>
              <w:ind w:hanging="640"/>
              <w:rPr>
                <w:sz w:val="24"/>
              </w:rPr>
            </w:pPr>
          </w:p>
          <w:p w14:paraId="1833FB8C" w14:textId="77777777" w:rsidR="007A3A43" w:rsidRDefault="007A3A43">
            <w:pPr>
              <w:ind w:hanging="640"/>
              <w:rPr>
                <w:sz w:val="24"/>
              </w:rPr>
            </w:pPr>
          </w:p>
          <w:p w14:paraId="1D45E32F" w14:textId="77777777" w:rsidR="007A3A43" w:rsidRDefault="007A3A43">
            <w:pPr>
              <w:ind w:hanging="640"/>
              <w:rPr>
                <w:sz w:val="24"/>
              </w:rPr>
            </w:pPr>
          </w:p>
          <w:p w14:paraId="1D2933D4" w14:textId="77777777" w:rsidR="007A3A43" w:rsidRDefault="007A3A43">
            <w:pPr>
              <w:ind w:hanging="640"/>
              <w:rPr>
                <w:sz w:val="24"/>
              </w:rPr>
            </w:pPr>
          </w:p>
          <w:p w14:paraId="50B616DE" w14:textId="77777777" w:rsidR="007A3A43" w:rsidRDefault="007A3A43">
            <w:pPr>
              <w:ind w:hanging="640"/>
              <w:rPr>
                <w:sz w:val="24"/>
              </w:rPr>
            </w:pPr>
          </w:p>
          <w:p w14:paraId="74982E18" w14:textId="77777777" w:rsidR="007A3A43" w:rsidRDefault="007A3A43">
            <w:pPr>
              <w:ind w:hanging="640"/>
              <w:rPr>
                <w:sz w:val="24"/>
              </w:rPr>
            </w:pPr>
          </w:p>
          <w:p w14:paraId="0D2D3AB2" w14:textId="77777777" w:rsidR="007A3A43" w:rsidRDefault="007A3A43">
            <w:pPr>
              <w:ind w:hanging="640"/>
              <w:rPr>
                <w:sz w:val="24"/>
              </w:rPr>
            </w:pPr>
          </w:p>
          <w:p w14:paraId="1B316867" w14:textId="77777777" w:rsidR="007A3A43" w:rsidRDefault="007A3A43">
            <w:pPr>
              <w:ind w:hanging="640"/>
              <w:rPr>
                <w:sz w:val="24"/>
              </w:rPr>
            </w:pPr>
          </w:p>
        </w:tc>
      </w:tr>
    </w:tbl>
    <w:p w14:paraId="0E05F95B" w14:textId="77777777" w:rsidR="007A3A43" w:rsidRDefault="007A3A43"/>
    <w:p w14:paraId="163BDBF2" w14:textId="77777777" w:rsidR="007A3A43" w:rsidRDefault="007A3A43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67"/>
        <w:gridCol w:w="567"/>
        <w:gridCol w:w="567"/>
        <w:gridCol w:w="1701"/>
        <w:gridCol w:w="850"/>
        <w:gridCol w:w="1276"/>
      </w:tblGrid>
      <w:tr w:rsidR="007A3A43" w14:paraId="0F41D65C" w14:textId="77777777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5671" w:type="dxa"/>
            <w:gridSpan w:val="3"/>
          </w:tcPr>
          <w:p w14:paraId="11719C1F" w14:textId="77777777" w:rsidR="007A3A43" w:rsidRDefault="007A3A43">
            <w:pPr>
              <w:rPr>
                <w:sz w:val="16"/>
              </w:rPr>
            </w:pPr>
            <w:r>
              <w:rPr>
                <w:sz w:val="16"/>
              </w:rPr>
              <w:t>Título do documento</w:t>
            </w:r>
          </w:p>
          <w:p w14:paraId="4E7F167F" w14:textId="77777777" w:rsidR="007A3A43" w:rsidRDefault="007A3A43">
            <w:pPr>
              <w:pStyle w:val="Ttulo1"/>
              <w:rPr>
                <w:sz w:val="32"/>
                <w:lang w:val="pt-BR"/>
              </w:rPr>
            </w:pPr>
            <w:r>
              <w:rPr>
                <w:sz w:val="32"/>
                <w:lang w:val="pt-BR"/>
              </w:rPr>
              <w:t>PROTOCOLO DE QUALIFICAÇÃO</w:t>
            </w:r>
          </w:p>
        </w:tc>
        <w:tc>
          <w:tcPr>
            <w:tcW w:w="4394" w:type="dxa"/>
            <w:gridSpan w:val="4"/>
          </w:tcPr>
          <w:p w14:paraId="7C8ED9AE" w14:textId="77777777" w:rsidR="007A3A43" w:rsidRDefault="007A3A43">
            <w:pPr>
              <w:pStyle w:val="Ttulo2"/>
              <w:rPr>
                <w:lang w:val="pt-BR"/>
              </w:rPr>
            </w:pPr>
            <w:r>
              <w:rPr>
                <w:sz w:val="16"/>
                <w:lang w:val="pt-BR"/>
              </w:rPr>
              <w:t xml:space="preserve"> </w:t>
            </w:r>
            <w:r w:rsidR="00D87E1F">
              <w:t>Identificação do Cliente</w:t>
            </w:r>
          </w:p>
        </w:tc>
      </w:tr>
      <w:tr w:rsidR="007A3A43" w14:paraId="0E518D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</w:tcPr>
          <w:p w14:paraId="6BC93B7F" w14:textId="77777777" w:rsidR="007A3A43" w:rsidRDefault="007A3A43">
            <w:pPr>
              <w:rPr>
                <w:sz w:val="16"/>
              </w:rPr>
            </w:pPr>
            <w:r>
              <w:rPr>
                <w:sz w:val="16"/>
              </w:rPr>
              <w:t>Tipo do documento</w:t>
            </w:r>
          </w:p>
          <w:p w14:paraId="21FC5A32" w14:textId="77777777" w:rsidR="007A3A43" w:rsidRDefault="007A3A43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Protocolo de Qualificação</w:t>
            </w:r>
          </w:p>
        </w:tc>
        <w:tc>
          <w:tcPr>
            <w:tcW w:w="3402" w:type="dxa"/>
            <w:gridSpan w:val="4"/>
          </w:tcPr>
          <w:p w14:paraId="691CE8BC" w14:textId="77777777" w:rsidR="007A3A43" w:rsidRDefault="007A3A43">
            <w:pPr>
              <w:rPr>
                <w:sz w:val="16"/>
              </w:rPr>
            </w:pPr>
            <w:r>
              <w:rPr>
                <w:sz w:val="16"/>
              </w:rPr>
              <w:t>Número do documento</w:t>
            </w:r>
          </w:p>
          <w:p w14:paraId="15195375" w14:textId="77777777" w:rsidR="007A3A43" w:rsidRDefault="007A3A43">
            <w:pPr>
              <w:pStyle w:val="Ttulo2"/>
              <w:rPr>
                <w:lang w:val="pt-BR"/>
              </w:rPr>
            </w:pPr>
          </w:p>
        </w:tc>
        <w:tc>
          <w:tcPr>
            <w:tcW w:w="850" w:type="dxa"/>
          </w:tcPr>
          <w:p w14:paraId="07A37D35" w14:textId="77777777" w:rsidR="007A3A43" w:rsidRDefault="007A3A43">
            <w:pPr>
              <w:rPr>
                <w:sz w:val="16"/>
              </w:rPr>
            </w:pPr>
            <w:r>
              <w:rPr>
                <w:sz w:val="16"/>
              </w:rPr>
              <w:t>Edição</w:t>
            </w:r>
          </w:p>
          <w:p w14:paraId="26071B98" w14:textId="77777777" w:rsidR="007A3A43" w:rsidRDefault="007A3A43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79BA58AD" w14:textId="77777777" w:rsidR="007A3A43" w:rsidRDefault="007A3A43">
            <w:pPr>
              <w:rPr>
                <w:sz w:val="16"/>
              </w:rPr>
            </w:pPr>
            <w:r>
              <w:rPr>
                <w:sz w:val="16"/>
              </w:rPr>
              <w:t>Página</w:t>
            </w:r>
          </w:p>
          <w:p w14:paraId="7CE8E978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 xml:space="preserve"> 03 de 07</w:t>
            </w:r>
          </w:p>
        </w:tc>
      </w:tr>
      <w:tr w:rsidR="007A3A43" w14:paraId="39967C98" w14:textId="77777777">
        <w:tblPrEx>
          <w:tblCellMar>
            <w:top w:w="0" w:type="dxa"/>
            <w:bottom w:w="0" w:type="dxa"/>
          </w:tblCellMar>
        </w:tblPrEx>
        <w:trPr>
          <w:cantSplit/>
          <w:trHeight w:val="2115"/>
        </w:trPr>
        <w:tc>
          <w:tcPr>
            <w:tcW w:w="10065" w:type="dxa"/>
            <w:gridSpan w:val="7"/>
            <w:tcBorders>
              <w:bottom w:val="nil"/>
            </w:tcBorders>
          </w:tcPr>
          <w:p w14:paraId="69BE2472" w14:textId="77777777" w:rsidR="007A3A43" w:rsidRDefault="007A3A43">
            <w:pPr>
              <w:rPr>
                <w:sz w:val="24"/>
              </w:rPr>
            </w:pPr>
          </w:p>
          <w:p w14:paraId="3E890C78" w14:textId="77777777" w:rsidR="007A3A43" w:rsidRDefault="007A3A43">
            <w:pPr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 xml:space="preserve">Escopo </w:t>
            </w:r>
          </w:p>
          <w:p w14:paraId="2AB03661" w14:textId="77777777" w:rsidR="007A3A43" w:rsidRDefault="007A3A43">
            <w:pPr>
              <w:rPr>
                <w:sz w:val="24"/>
              </w:rPr>
            </w:pPr>
          </w:p>
          <w:p w14:paraId="4522F876" w14:textId="77777777" w:rsidR="007A3A43" w:rsidRDefault="007A3A43">
            <w:pPr>
              <w:pStyle w:val="Recuodecorpodetexto"/>
            </w:pPr>
            <w:r>
              <w:t xml:space="preserve">A Qualificação da Instalação checa que o equipamento ou sistema fornecido é o correto, </w:t>
            </w:r>
            <w:r w:rsidR="00D87E1F">
              <w:t>nos padrões requeridos</w:t>
            </w:r>
            <w:r>
              <w:t xml:space="preserve"> e que está instalado corretamente.</w:t>
            </w:r>
          </w:p>
          <w:p w14:paraId="69A29CCF" w14:textId="77777777" w:rsidR="007A3A43" w:rsidRDefault="007A3A43">
            <w:pPr>
              <w:ind w:left="360"/>
              <w:rPr>
                <w:sz w:val="24"/>
              </w:rPr>
            </w:pPr>
          </w:p>
          <w:p w14:paraId="1E669827" w14:textId="77777777" w:rsidR="007A3A43" w:rsidRDefault="007A3A43">
            <w:pPr>
              <w:ind w:left="360"/>
              <w:rPr>
                <w:sz w:val="24"/>
              </w:rPr>
            </w:pPr>
          </w:p>
          <w:p w14:paraId="60E7D9AC" w14:textId="77777777" w:rsidR="007A3A43" w:rsidRDefault="00D87E1F">
            <w:pPr>
              <w:ind w:left="360"/>
              <w:rPr>
                <w:i/>
                <w:sz w:val="24"/>
              </w:rPr>
            </w:pPr>
            <w:r>
              <w:rPr>
                <w:sz w:val="24"/>
              </w:rPr>
              <w:t>A Qualificação da Instalação inclui</w:t>
            </w:r>
            <w:r w:rsidR="007A3A43">
              <w:rPr>
                <w:sz w:val="24"/>
              </w:rPr>
              <w:t xml:space="preserve"> os seguintes testes:</w:t>
            </w:r>
            <w:r w:rsidR="007A3A43">
              <w:rPr>
                <w:i/>
                <w:sz w:val="24"/>
              </w:rPr>
              <w:t xml:space="preserve"> </w:t>
            </w:r>
          </w:p>
        </w:tc>
      </w:tr>
      <w:tr w:rsidR="007A3A43" w14:paraId="6BF8E0C4" w14:textId="7777777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104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14:paraId="5D369647" w14:textId="77777777" w:rsidR="007A3A43" w:rsidRDefault="007A3A43">
            <w:pPr>
              <w:pStyle w:val="Cabealho"/>
              <w:tabs>
                <w:tab w:val="clear" w:pos="4419"/>
                <w:tab w:val="clear" w:pos="8838"/>
              </w:tabs>
            </w:pPr>
            <w:r>
              <w:t>Título do teste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14:paraId="12301170" w14:textId="77777777" w:rsidR="007A3A43" w:rsidRDefault="007A3A43">
            <w:pPr>
              <w:jc w:val="center"/>
            </w:pPr>
            <w:r>
              <w:t>Apêndice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14:paraId="5919C1E3" w14:textId="77777777" w:rsidR="007A3A43" w:rsidRDefault="007A3A43">
            <w:pPr>
              <w:jc w:val="center"/>
            </w:pPr>
            <w:r>
              <w:t>Referência do documento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FFFFFF"/>
          </w:tcPr>
          <w:p w14:paraId="4C301740" w14:textId="77777777" w:rsidR="007A3A43" w:rsidRDefault="007A3A43">
            <w:pPr>
              <w:jc w:val="center"/>
            </w:pPr>
            <w:r>
              <w:t>Edição</w:t>
            </w:r>
          </w:p>
        </w:tc>
      </w:tr>
      <w:tr w:rsidR="007A3A43" w14:paraId="2C0C8CE2" w14:textId="7777777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14:paraId="45D3BC55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Verificação da documentação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66ECEFE7" w14:textId="77777777" w:rsidR="007A3A43" w:rsidRDefault="007A3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2ABC67C2" w14:textId="77777777" w:rsidR="007A3A43" w:rsidRDefault="007A3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PT-001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E5341A" w14:textId="77777777" w:rsidR="007A3A43" w:rsidRDefault="007A3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3A43" w14:paraId="3EB36A58" w14:textId="7777777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14:paraId="78857FDB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Verificação de componentes – mecânicos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486F8E2" w14:textId="77777777" w:rsidR="007A3A43" w:rsidRDefault="00D87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906C78D" w14:textId="77777777" w:rsidR="007A3A43" w:rsidRDefault="00D87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PT-002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2230B5" w14:textId="77777777" w:rsidR="007A3A43" w:rsidRDefault="007A3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3A43" w14:paraId="5C4EF3C9" w14:textId="7777777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14:paraId="04037C9A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Verificação de componentes – elétricos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4CFD021" w14:textId="77777777" w:rsidR="007A3A43" w:rsidRDefault="00D87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3702D9A" w14:textId="77777777" w:rsidR="007A3A43" w:rsidRDefault="00D87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PT-003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92157C" w14:textId="77777777" w:rsidR="007A3A43" w:rsidRDefault="007A3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3A43" w14:paraId="3C580B02" w14:textId="7777777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14:paraId="5BEB59A2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Verificação das utilidades conectadas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6EDA8B91" w14:textId="77777777" w:rsidR="007A3A43" w:rsidRDefault="00D87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51293335" w14:textId="77777777" w:rsidR="007A3A43" w:rsidRDefault="00D87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PT-004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9E6A12" w14:textId="77777777" w:rsidR="007A3A43" w:rsidRDefault="007A3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3A43" w14:paraId="12679DE4" w14:textId="7777777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14:paraId="18AB16BC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Teste das entradas digitais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693D6F3" w14:textId="77777777" w:rsidR="007A3A43" w:rsidRDefault="00D87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20AA325F" w14:textId="77777777" w:rsidR="007A3A43" w:rsidRDefault="00D87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PT-005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5B375C" w14:textId="77777777" w:rsidR="007A3A43" w:rsidRDefault="007A3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3A43" w14:paraId="2A0D5E80" w14:textId="7777777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14:paraId="2C20E2A9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Teste das saídas digitais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4A43508" w14:textId="77777777" w:rsidR="007A3A43" w:rsidRDefault="00D87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2A9319E6" w14:textId="77777777" w:rsidR="007A3A43" w:rsidRDefault="00D87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PT-006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55438D" w14:textId="77777777" w:rsidR="007A3A43" w:rsidRDefault="007A3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3A43" w14:paraId="5D241049" w14:textId="7777777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14:paraId="5DEF2C04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Verificação do sistema de medição da pressão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B787549" w14:textId="77777777" w:rsidR="007A3A43" w:rsidRDefault="00D87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7385793" w14:textId="77777777" w:rsidR="007A3A43" w:rsidRDefault="00D87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PT-007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846503" w14:textId="77777777" w:rsidR="007A3A43" w:rsidRDefault="007A3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3A43" w14:paraId="55CADA6B" w14:textId="7777777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14:paraId="4B91A573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Verificação do sistema de medição da temperatura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2D84F9F4" w14:textId="77777777" w:rsidR="007A3A43" w:rsidRDefault="00D87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175E2ED" w14:textId="77777777" w:rsidR="007A3A43" w:rsidRDefault="00D87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PT-008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8F7D69" w14:textId="77777777" w:rsidR="007A3A43" w:rsidRDefault="007A3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3A43" w14:paraId="1A67B836" w14:textId="7777777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14:paraId="622A1A55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Verificação das válvulas de segurança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4410919" w14:textId="77777777" w:rsidR="007A3A43" w:rsidRDefault="00D87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E06ABDE" w14:textId="77777777" w:rsidR="007A3A43" w:rsidRDefault="00D87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PT-009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FC4ECB" w14:textId="77777777" w:rsidR="007A3A43" w:rsidRDefault="007A3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3A43" w14:paraId="4AB5D480" w14:textId="7777777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14:paraId="1812A9D7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Verificação da drenabilidade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F0A55C1" w14:textId="77777777" w:rsidR="007A3A43" w:rsidRDefault="00D87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A888CE0" w14:textId="77777777" w:rsidR="007A3A43" w:rsidRDefault="00D87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PT-010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915D52" w14:textId="77777777" w:rsidR="007A3A43" w:rsidRDefault="007A3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3A43" w14:paraId="475C1A2E" w14:textId="7777777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14:paraId="3CA617CE" w14:textId="77777777" w:rsidR="007A3A43" w:rsidRDefault="007A3A43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4AEC037D" w14:textId="77777777" w:rsidR="007A3A43" w:rsidRDefault="007A3A43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</w:tcPr>
          <w:p w14:paraId="5B4EC174" w14:textId="77777777" w:rsidR="007A3A43" w:rsidRDefault="007A3A4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77606052" w14:textId="77777777" w:rsidR="007A3A43" w:rsidRDefault="007A3A43">
            <w:pPr>
              <w:jc w:val="center"/>
              <w:rPr>
                <w:sz w:val="24"/>
              </w:rPr>
            </w:pPr>
          </w:p>
        </w:tc>
      </w:tr>
      <w:tr w:rsidR="007A3A43" w14:paraId="78E037E4" w14:textId="7777777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14:paraId="3365423C" w14:textId="77777777" w:rsidR="007A3A43" w:rsidRDefault="007A3A43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4EAAC45F" w14:textId="77777777" w:rsidR="007A3A43" w:rsidRDefault="007A3A43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</w:tcPr>
          <w:p w14:paraId="083C62C8" w14:textId="77777777" w:rsidR="007A3A43" w:rsidRDefault="007A3A4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0FA64636" w14:textId="77777777" w:rsidR="007A3A43" w:rsidRDefault="007A3A43">
            <w:pPr>
              <w:jc w:val="center"/>
              <w:rPr>
                <w:sz w:val="24"/>
              </w:rPr>
            </w:pPr>
          </w:p>
        </w:tc>
      </w:tr>
      <w:tr w:rsidR="007A3A43" w14:paraId="5568A1DE" w14:textId="7777777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14:paraId="4CCD2176" w14:textId="77777777" w:rsidR="007A3A43" w:rsidRDefault="007A3A43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74897A9D" w14:textId="77777777" w:rsidR="007A3A43" w:rsidRDefault="007A3A43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</w:tcPr>
          <w:p w14:paraId="5931D591" w14:textId="77777777" w:rsidR="007A3A43" w:rsidRDefault="007A3A4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67DAF151" w14:textId="77777777" w:rsidR="007A3A43" w:rsidRDefault="007A3A43">
            <w:pPr>
              <w:jc w:val="center"/>
              <w:rPr>
                <w:sz w:val="24"/>
              </w:rPr>
            </w:pPr>
          </w:p>
        </w:tc>
      </w:tr>
      <w:tr w:rsidR="007A3A43" w14:paraId="405D9BD3" w14:textId="77777777">
        <w:tblPrEx>
          <w:tblCellMar>
            <w:top w:w="0" w:type="dxa"/>
            <w:bottom w:w="0" w:type="dxa"/>
          </w:tblCellMar>
        </w:tblPrEx>
        <w:trPr>
          <w:cantSplit/>
          <w:trHeight w:val="4572"/>
        </w:trPr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14:paraId="2A169BA4" w14:textId="77777777" w:rsidR="007A3A43" w:rsidRDefault="007A3A43">
            <w:pPr>
              <w:rPr>
                <w:sz w:val="24"/>
              </w:rPr>
            </w:pPr>
          </w:p>
        </w:tc>
      </w:tr>
    </w:tbl>
    <w:p w14:paraId="622FBECC" w14:textId="77777777" w:rsidR="007A3A43" w:rsidRDefault="007A3A43"/>
    <w:p w14:paraId="5CB78D72" w14:textId="77777777" w:rsidR="007A3A43" w:rsidRDefault="007A3A43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276"/>
        <w:gridCol w:w="2126"/>
        <w:gridCol w:w="850"/>
        <w:gridCol w:w="1276"/>
      </w:tblGrid>
      <w:tr w:rsidR="007A3A43" w14:paraId="2165DB95" w14:textId="77777777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5813" w:type="dxa"/>
            <w:gridSpan w:val="3"/>
          </w:tcPr>
          <w:p w14:paraId="08BA397E" w14:textId="77777777" w:rsidR="007A3A43" w:rsidRDefault="007A3A43">
            <w:pPr>
              <w:rPr>
                <w:sz w:val="16"/>
              </w:rPr>
            </w:pPr>
            <w:r>
              <w:rPr>
                <w:sz w:val="16"/>
              </w:rPr>
              <w:t>Título do documento</w:t>
            </w:r>
          </w:p>
          <w:p w14:paraId="6B3C398A" w14:textId="77777777" w:rsidR="007A3A43" w:rsidRDefault="007A3A43">
            <w:pPr>
              <w:pStyle w:val="Ttulo1"/>
              <w:rPr>
                <w:sz w:val="32"/>
                <w:lang w:val="pt-BR"/>
              </w:rPr>
            </w:pPr>
            <w:r>
              <w:rPr>
                <w:sz w:val="32"/>
                <w:lang w:val="pt-BR"/>
              </w:rPr>
              <w:t>PROTOCOLO DE QUALIFICAÇÃO</w:t>
            </w:r>
          </w:p>
        </w:tc>
        <w:tc>
          <w:tcPr>
            <w:tcW w:w="4252" w:type="dxa"/>
            <w:gridSpan w:val="3"/>
          </w:tcPr>
          <w:p w14:paraId="007847C4" w14:textId="77777777" w:rsidR="007A3A43" w:rsidRDefault="00D87E1F">
            <w:pPr>
              <w:pStyle w:val="Ttulo2"/>
              <w:rPr>
                <w:lang w:val="pt-BR"/>
              </w:rPr>
            </w:pPr>
            <w:r>
              <w:t>Identificação do Cliente</w:t>
            </w:r>
          </w:p>
        </w:tc>
      </w:tr>
      <w:tr w:rsidR="007A3A43" w14:paraId="01217E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gridSpan w:val="2"/>
          </w:tcPr>
          <w:p w14:paraId="5BA5B181" w14:textId="77777777" w:rsidR="007A3A43" w:rsidRDefault="007A3A43">
            <w:pPr>
              <w:rPr>
                <w:sz w:val="16"/>
              </w:rPr>
            </w:pPr>
            <w:r>
              <w:rPr>
                <w:sz w:val="16"/>
              </w:rPr>
              <w:t>Tipo do documento</w:t>
            </w:r>
          </w:p>
          <w:p w14:paraId="7E97870D" w14:textId="77777777" w:rsidR="007A3A43" w:rsidRDefault="007A3A43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Protocolo de Qualificação</w:t>
            </w:r>
          </w:p>
        </w:tc>
        <w:tc>
          <w:tcPr>
            <w:tcW w:w="3402" w:type="dxa"/>
            <w:gridSpan w:val="2"/>
          </w:tcPr>
          <w:p w14:paraId="1624F683" w14:textId="77777777" w:rsidR="007A3A43" w:rsidRDefault="007A3A43">
            <w:pPr>
              <w:rPr>
                <w:sz w:val="16"/>
              </w:rPr>
            </w:pPr>
            <w:r>
              <w:rPr>
                <w:sz w:val="16"/>
              </w:rPr>
              <w:t>Número do documento</w:t>
            </w:r>
          </w:p>
          <w:p w14:paraId="2311AB93" w14:textId="77777777" w:rsidR="007A3A43" w:rsidRDefault="007A3A43">
            <w:pPr>
              <w:pStyle w:val="Ttulo2"/>
              <w:rPr>
                <w:lang w:val="pt-BR"/>
              </w:rPr>
            </w:pPr>
          </w:p>
        </w:tc>
        <w:tc>
          <w:tcPr>
            <w:tcW w:w="850" w:type="dxa"/>
          </w:tcPr>
          <w:p w14:paraId="77EFF1C7" w14:textId="77777777" w:rsidR="007A3A43" w:rsidRDefault="007A3A43">
            <w:pPr>
              <w:rPr>
                <w:sz w:val="16"/>
              </w:rPr>
            </w:pPr>
            <w:r>
              <w:rPr>
                <w:sz w:val="16"/>
              </w:rPr>
              <w:t>Edição</w:t>
            </w:r>
          </w:p>
          <w:p w14:paraId="4B1B5528" w14:textId="77777777" w:rsidR="007A3A43" w:rsidRDefault="007A3A43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729EAEBA" w14:textId="77777777" w:rsidR="007A3A43" w:rsidRDefault="007A3A43">
            <w:pPr>
              <w:rPr>
                <w:sz w:val="16"/>
              </w:rPr>
            </w:pPr>
            <w:r>
              <w:rPr>
                <w:sz w:val="16"/>
              </w:rPr>
              <w:t>Página</w:t>
            </w:r>
          </w:p>
          <w:p w14:paraId="4CA2158C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 xml:space="preserve"> 04 de 07</w:t>
            </w:r>
          </w:p>
        </w:tc>
      </w:tr>
      <w:tr w:rsidR="007A3A43" w14:paraId="1286488C" w14:textId="77777777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14:paraId="7D1195A9" w14:textId="77777777" w:rsidR="007A3A43" w:rsidRDefault="007A3A43">
            <w:pPr>
              <w:rPr>
                <w:sz w:val="28"/>
              </w:rPr>
            </w:pPr>
          </w:p>
          <w:p w14:paraId="26A767DD" w14:textId="77777777" w:rsidR="007A3A43" w:rsidRDefault="007A3A43">
            <w:pPr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Especificações do equipamento</w:t>
            </w:r>
          </w:p>
          <w:p w14:paraId="7F4844DA" w14:textId="77777777" w:rsidR="007A3A43" w:rsidRDefault="007A3A43">
            <w:pPr>
              <w:rPr>
                <w:sz w:val="28"/>
              </w:rPr>
            </w:pPr>
          </w:p>
        </w:tc>
      </w:tr>
      <w:tr w:rsidR="007A3A43" w14:paraId="05080E89" w14:textId="77777777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686" w:type="dxa"/>
            <w:tcBorders>
              <w:bottom w:val="single" w:sz="4" w:space="0" w:color="auto"/>
            </w:tcBorders>
          </w:tcPr>
          <w:p w14:paraId="4499E552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Fabricante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14:paraId="5EFF590C" w14:textId="77777777" w:rsidR="007A3A43" w:rsidRDefault="007A3A43">
            <w:pPr>
              <w:rPr>
                <w:sz w:val="24"/>
              </w:rPr>
            </w:pPr>
          </w:p>
        </w:tc>
      </w:tr>
      <w:tr w:rsidR="007A3A43" w14:paraId="6D86CFE8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686" w:type="dxa"/>
            <w:tcBorders>
              <w:bottom w:val="single" w:sz="4" w:space="0" w:color="auto"/>
            </w:tcBorders>
          </w:tcPr>
          <w:p w14:paraId="212243D6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Modelo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14:paraId="3A9126B5" w14:textId="77777777" w:rsidR="007A3A43" w:rsidRDefault="007A3A43">
            <w:pPr>
              <w:rPr>
                <w:sz w:val="24"/>
              </w:rPr>
            </w:pPr>
          </w:p>
        </w:tc>
      </w:tr>
      <w:tr w:rsidR="007A3A43" w14:paraId="561F87F2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686" w:type="dxa"/>
            <w:tcBorders>
              <w:bottom w:val="single" w:sz="4" w:space="0" w:color="auto"/>
            </w:tcBorders>
          </w:tcPr>
          <w:p w14:paraId="67E2F589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Número de série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14:paraId="08F26529" w14:textId="77777777" w:rsidR="007A3A43" w:rsidRDefault="007A3A43">
            <w:pPr>
              <w:rPr>
                <w:sz w:val="24"/>
              </w:rPr>
            </w:pPr>
          </w:p>
        </w:tc>
      </w:tr>
      <w:tr w:rsidR="007A3A43" w14:paraId="16C02E9B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686" w:type="dxa"/>
            <w:tcBorders>
              <w:bottom w:val="single" w:sz="4" w:space="0" w:color="auto"/>
            </w:tcBorders>
          </w:tcPr>
          <w:p w14:paraId="12AF35A5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Volume da câmara de esterilização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14:paraId="66A9AF8A" w14:textId="77777777" w:rsidR="007A3A43" w:rsidRDefault="007A3A43">
            <w:pPr>
              <w:rPr>
                <w:sz w:val="24"/>
              </w:rPr>
            </w:pPr>
          </w:p>
        </w:tc>
      </w:tr>
      <w:tr w:rsidR="007A3A43" w14:paraId="24555F97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686" w:type="dxa"/>
            <w:tcBorders>
              <w:bottom w:val="single" w:sz="4" w:space="0" w:color="auto"/>
            </w:tcBorders>
          </w:tcPr>
          <w:p w14:paraId="65C8B23E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Número de portas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14:paraId="5F6AEEBB" w14:textId="77777777" w:rsidR="007A3A43" w:rsidRDefault="007A3A43">
            <w:pPr>
              <w:rPr>
                <w:sz w:val="24"/>
              </w:rPr>
            </w:pPr>
          </w:p>
        </w:tc>
      </w:tr>
      <w:tr w:rsidR="007A3A43" w14:paraId="6119A307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686" w:type="dxa"/>
            <w:tcBorders>
              <w:bottom w:val="single" w:sz="4" w:space="0" w:color="auto"/>
            </w:tcBorders>
          </w:tcPr>
          <w:p w14:paraId="7A40EDA8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Tipo de controlador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14:paraId="27EA4303" w14:textId="77777777" w:rsidR="007A3A43" w:rsidRDefault="007A3A43">
            <w:pPr>
              <w:rPr>
                <w:sz w:val="24"/>
              </w:rPr>
            </w:pPr>
          </w:p>
        </w:tc>
      </w:tr>
      <w:tr w:rsidR="007A3A43" w14:paraId="61559CD0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686" w:type="dxa"/>
            <w:tcBorders>
              <w:bottom w:val="single" w:sz="4" w:space="0" w:color="auto"/>
            </w:tcBorders>
          </w:tcPr>
          <w:p w14:paraId="2F9034B0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MPTA câmara esterilização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14:paraId="4A42020E" w14:textId="77777777" w:rsidR="007A3A43" w:rsidRDefault="007A3A43">
            <w:pPr>
              <w:rPr>
                <w:sz w:val="24"/>
              </w:rPr>
            </w:pPr>
          </w:p>
        </w:tc>
      </w:tr>
      <w:tr w:rsidR="007A3A43" w14:paraId="0A3268A3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686" w:type="dxa"/>
            <w:tcBorders>
              <w:bottom w:val="single" w:sz="4" w:space="0" w:color="auto"/>
            </w:tcBorders>
          </w:tcPr>
          <w:p w14:paraId="2C6DCD93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MPTA câmara externa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14:paraId="0B745D78" w14:textId="77777777" w:rsidR="007A3A43" w:rsidRDefault="007A3A43">
            <w:pPr>
              <w:rPr>
                <w:sz w:val="24"/>
              </w:rPr>
            </w:pPr>
          </w:p>
        </w:tc>
      </w:tr>
      <w:tr w:rsidR="007A3A43" w14:paraId="1E651A2F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686" w:type="dxa"/>
            <w:tcBorders>
              <w:bottom w:val="single" w:sz="4" w:space="0" w:color="auto"/>
            </w:tcBorders>
          </w:tcPr>
          <w:p w14:paraId="4AE4F6DA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MPTA gerador de vapor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14:paraId="4CDEE788" w14:textId="77777777" w:rsidR="007A3A43" w:rsidRDefault="007A3A43">
            <w:pPr>
              <w:rPr>
                <w:sz w:val="24"/>
              </w:rPr>
            </w:pPr>
          </w:p>
        </w:tc>
      </w:tr>
      <w:tr w:rsidR="007A3A43" w14:paraId="5AF6C22F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686" w:type="dxa"/>
            <w:tcBorders>
              <w:bottom w:val="single" w:sz="4" w:space="0" w:color="auto"/>
            </w:tcBorders>
          </w:tcPr>
          <w:p w14:paraId="27AA4562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Tensão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14:paraId="4A347EF1" w14:textId="77777777" w:rsidR="007A3A43" w:rsidRDefault="007A3A43">
            <w:pPr>
              <w:rPr>
                <w:sz w:val="24"/>
              </w:rPr>
            </w:pPr>
          </w:p>
        </w:tc>
      </w:tr>
      <w:tr w:rsidR="007A3A43" w14:paraId="7D751B87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686" w:type="dxa"/>
            <w:tcBorders>
              <w:bottom w:val="single" w:sz="4" w:space="0" w:color="auto"/>
            </w:tcBorders>
          </w:tcPr>
          <w:p w14:paraId="47846EB9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Frequência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14:paraId="3E988D64" w14:textId="77777777" w:rsidR="007A3A43" w:rsidRDefault="007A3A43">
            <w:pPr>
              <w:rPr>
                <w:sz w:val="24"/>
              </w:rPr>
            </w:pPr>
          </w:p>
        </w:tc>
      </w:tr>
      <w:tr w:rsidR="007A3A43" w14:paraId="61F3B0C4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686" w:type="dxa"/>
            <w:tcBorders>
              <w:bottom w:val="single" w:sz="4" w:space="0" w:color="auto"/>
            </w:tcBorders>
          </w:tcPr>
          <w:p w14:paraId="10AE00F5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Potência elétrica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14:paraId="7E6774AB" w14:textId="77777777" w:rsidR="007A3A43" w:rsidRDefault="007A3A43">
            <w:pPr>
              <w:rPr>
                <w:sz w:val="24"/>
              </w:rPr>
            </w:pPr>
          </w:p>
        </w:tc>
      </w:tr>
      <w:tr w:rsidR="007A3A43" w14:paraId="6578F814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686" w:type="dxa"/>
            <w:tcBorders>
              <w:bottom w:val="single" w:sz="4" w:space="0" w:color="auto"/>
            </w:tcBorders>
          </w:tcPr>
          <w:p w14:paraId="5CD137BA" w14:textId="77777777" w:rsidR="007A3A43" w:rsidRDefault="007A3A43">
            <w:pPr>
              <w:rPr>
                <w:sz w:val="24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14:paraId="6153C351" w14:textId="77777777" w:rsidR="007A3A43" w:rsidRDefault="007A3A43">
            <w:pPr>
              <w:rPr>
                <w:sz w:val="24"/>
              </w:rPr>
            </w:pPr>
          </w:p>
        </w:tc>
      </w:tr>
      <w:tr w:rsidR="007A3A43" w14:paraId="03E841EE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686" w:type="dxa"/>
            <w:tcBorders>
              <w:bottom w:val="single" w:sz="4" w:space="0" w:color="auto"/>
            </w:tcBorders>
          </w:tcPr>
          <w:p w14:paraId="6CD2088E" w14:textId="77777777" w:rsidR="007A3A43" w:rsidRDefault="007A3A43">
            <w:pPr>
              <w:rPr>
                <w:sz w:val="24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14:paraId="509F2200" w14:textId="77777777" w:rsidR="007A3A43" w:rsidRDefault="007A3A43">
            <w:pPr>
              <w:rPr>
                <w:sz w:val="24"/>
              </w:rPr>
            </w:pPr>
          </w:p>
        </w:tc>
      </w:tr>
      <w:tr w:rsidR="007A3A43" w14:paraId="0C761CED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686" w:type="dxa"/>
            <w:tcBorders>
              <w:bottom w:val="single" w:sz="4" w:space="0" w:color="auto"/>
            </w:tcBorders>
          </w:tcPr>
          <w:p w14:paraId="0035F878" w14:textId="77777777" w:rsidR="007A3A43" w:rsidRDefault="007A3A43">
            <w:pPr>
              <w:rPr>
                <w:sz w:val="24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14:paraId="3189BF21" w14:textId="77777777" w:rsidR="007A3A43" w:rsidRDefault="007A3A43">
            <w:pPr>
              <w:rPr>
                <w:sz w:val="24"/>
              </w:rPr>
            </w:pPr>
          </w:p>
        </w:tc>
      </w:tr>
      <w:tr w:rsidR="007A3A43" w14:paraId="125E504A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686" w:type="dxa"/>
            <w:tcBorders>
              <w:bottom w:val="single" w:sz="4" w:space="0" w:color="auto"/>
            </w:tcBorders>
          </w:tcPr>
          <w:p w14:paraId="2A4059FC" w14:textId="77777777" w:rsidR="007A3A43" w:rsidRDefault="007A3A43">
            <w:pPr>
              <w:rPr>
                <w:sz w:val="24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14:paraId="01C8E0A2" w14:textId="77777777" w:rsidR="007A3A43" w:rsidRDefault="007A3A43">
            <w:pPr>
              <w:rPr>
                <w:sz w:val="24"/>
              </w:rPr>
            </w:pPr>
          </w:p>
        </w:tc>
      </w:tr>
      <w:tr w:rsidR="007A3A43" w14:paraId="15531C5F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686" w:type="dxa"/>
            <w:tcBorders>
              <w:bottom w:val="single" w:sz="4" w:space="0" w:color="auto"/>
            </w:tcBorders>
          </w:tcPr>
          <w:p w14:paraId="473AEB85" w14:textId="77777777" w:rsidR="007A3A43" w:rsidRDefault="007A3A43">
            <w:pPr>
              <w:rPr>
                <w:sz w:val="24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14:paraId="3A6A267B" w14:textId="77777777" w:rsidR="007A3A43" w:rsidRDefault="007A3A43">
            <w:pPr>
              <w:rPr>
                <w:sz w:val="24"/>
              </w:rPr>
            </w:pPr>
          </w:p>
        </w:tc>
      </w:tr>
      <w:tr w:rsidR="007A3A43" w14:paraId="1BBA7B2A" w14:textId="77777777">
        <w:tblPrEx>
          <w:tblCellMar>
            <w:top w:w="0" w:type="dxa"/>
            <w:bottom w:w="0" w:type="dxa"/>
          </w:tblCellMar>
        </w:tblPrEx>
        <w:trPr>
          <w:cantSplit/>
          <w:trHeight w:val="6962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14:paraId="30741A44" w14:textId="77777777" w:rsidR="007A3A43" w:rsidRDefault="007A3A43">
            <w:pPr>
              <w:rPr>
                <w:sz w:val="28"/>
              </w:rPr>
            </w:pPr>
            <w:r>
              <w:rPr>
                <w:sz w:val="28"/>
              </w:rPr>
              <w:t>OBS:</w:t>
            </w:r>
          </w:p>
          <w:p w14:paraId="71206D8E" w14:textId="77777777" w:rsidR="007A3A43" w:rsidRDefault="007A3A43">
            <w:pPr>
              <w:pStyle w:val="Ttulo9"/>
            </w:pPr>
          </w:p>
          <w:p w14:paraId="0417CC09" w14:textId="77777777" w:rsidR="007A3A43" w:rsidRDefault="007A3A43"/>
          <w:p w14:paraId="1FFB3B08" w14:textId="77777777" w:rsidR="007A3A43" w:rsidRDefault="007A3A43"/>
          <w:p w14:paraId="04145982" w14:textId="77777777" w:rsidR="007A3A43" w:rsidRDefault="007A3A43">
            <w:pPr>
              <w:rPr>
                <w:b/>
                <w:i/>
                <w:sz w:val="24"/>
              </w:rPr>
            </w:pPr>
          </w:p>
        </w:tc>
      </w:tr>
    </w:tbl>
    <w:p w14:paraId="5C13B0CE" w14:textId="77777777" w:rsidR="007A3A43" w:rsidRDefault="007A3A43"/>
    <w:p w14:paraId="7A72B1AA" w14:textId="77777777" w:rsidR="007A3A43" w:rsidRDefault="007A3A43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134"/>
        <w:gridCol w:w="2268"/>
        <w:gridCol w:w="850"/>
        <w:gridCol w:w="1276"/>
      </w:tblGrid>
      <w:tr w:rsidR="007A3A43" w14:paraId="55DF66FF" w14:textId="77777777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5671" w:type="dxa"/>
            <w:gridSpan w:val="2"/>
          </w:tcPr>
          <w:p w14:paraId="1D16B701" w14:textId="77777777" w:rsidR="007A3A43" w:rsidRDefault="007A3A43">
            <w:pPr>
              <w:rPr>
                <w:sz w:val="16"/>
              </w:rPr>
            </w:pPr>
            <w:r>
              <w:rPr>
                <w:sz w:val="16"/>
              </w:rPr>
              <w:t>Título do documento</w:t>
            </w:r>
          </w:p>
          <w:p w14:paraId="0B7758BD" w14:textId="77777777" w:rsidR="007A3A43" w:rsidRDefault="007A3A43">
            <w:pPr>
              <w:pStyle w:val="Ttulo1"/>
              <w:rPr>
                <w:sz w:val="32"/>
                <w:lang w:val="pt-BR"/>
              </w:rPr>
            </w:pPr>
            <w:r>
              <w:rPr>
                <w:sz w:val="32"/>
                <w:lang w:val="pt-BR"/>
              </w:rPr>
              <w:t>PROTOCOLO DE QUALIFICAÇÃO</w:t>
            </w:r>
          </w:p>
        </w:tc>
        <w:tc>
          <w:tcPr>
            <w:tcW w:w="4394" w:type="dxa"/>
            <w:gridSpan w:val="3"/>
          </w:tcPr>
          <w:p w14:paraId="7C94070D" w14:textId="77777777" w:rsidR="007A3A43" w:rsidRDefault="007A3A43">
            <w:pPr>
              <w:pStyle w:val="Ttulo2"/>
              <w:rPr>
                <w:lang w:val="pt-BR"/>
              </w:rPr>
            </w:pPr>
            <w:r>
              <w:rPr>
                <w:sz w:val="16"/>
                <w:lang w:val="pt-BR"/>
              </w:rPr>
              <w:t xml:space="preserve"> </w:t>
            </w:r>
            <w:r w:rsidR="00D87E1F">
              <w:t>Identificação do Cliente</w:t>
            </w:r>
          </w:p>
        </w:tc>
      </w:tr>
      <w:tr w:rsidR="007A3A43" w14:paraId="2DB3E7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</w:tcPr>
          <w:p w14:paraId="767F266A" w14:textId="77777777" w:rsidR="007A3A43" w:rsidRDefault="007A3A43">
            <w:pPr>
              <w:rPr>
                <w:sz w:val="16"/>
              </w:rPr>
            </w:pPr>
            <w:r>
              <w:rPr>
                <w:sz w:val="16"/>
              </w:rPr>
              <w:t>Tipo do documento</w:t>
            </w:r>
          </w:p>
          <w:p w14:paraId="06F1B24A" w14:textId="77777777" w:rsidR="007A3A43" w:rsidRDefault="007A3A43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Protocolo de Qualificação</w:t>
            </w:r>
          </w:p>
        </w:tc>
        <w:tc>
          <w:tcPr>
            <w:tcW w:w="3402" w:type="dxa"/>
            <w:gridSpan w:val="2"/>
          </w:tcPr>
          <w:p w14:paraId="01516514" w14:textId="77777777" w:rsidR="007A3A43" w:rsidRDefault="007A3A43">
            <w:pPr>
              <w:rPr>
                <w:sz w:val="16"/>
              </w:rPr>
            </w:pPr>
            <w:r>
              <w:rPr>
                <w:sz w:val="16"/>
              </w:rPr>
              <w:t>Número do documento</w:t>
            </w:r>
          </w:p>
          <w:p w14:paraId="2A9F597A" w14:textId="77777777" w:rsidR="007A3A43" w:rsidRDefault="007A3A43">
            <w:pPr>
              <w:pStyle w:val="Ttulo2"/>
              <w:rPr>
                <w:lang w:val="pt-BR"/>
              </w:rPr>
            </w:pPr>
          </w:p>
        </w:tc>
        <w:tc>
          <w:tcPr>
            <w:tcW w:w="850" w:type="dxa"/>
          </w:tcPr>
          <w:p w14:paraId="3E38736A" w14:textId="77777777" w:rsidR="007A3A43" w:rsidRDefault="007A3A43">
            <w:pPr>
              <w:rPr>
                <w:sz w:val="16"/>
              </w:rPr>
            </w:pPr>
            <w:r>
              <w:rPr>
                <w:sz w:val="16"/>
              </w:rPr>
              <w:t>Edição</w:t>
            </w:r>
          </w:p>
          <w:p w14:paraId="16B08389" w14:textId="77777777" w:rsidR="007A3A43" w:rsidRDefault="007A3A43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0CB2EEA6" w14:textId="77777777" w:rsidR="007A3A43" w:rsidRDefault="007A3A43">
            <w:pPr>
              <w:rPr>
                <w:sz w:val="16"/>
              </w:rPr>
            </w:pPr>
            <w:r>
              <w:rPr>
                <w:sz w:val="16"/>
              </w:rPr>
              <w:t>Página</w:t>
            </w:r>
          </w:p>
          <w:p w14:paraId="4779FB8B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 xml:space="preserve"> 05 de 07</w:t>
            </w:r>
          </w:p>
        </w:tc>
      </w:tr>
      <w:tr w:rsidR="007A3A43" w14:paraId="29C3AE1A" w14:textId="77777777">
        <w:tblPrEx>
          <w:tblCellMar>
            <w:top w:w="0" w:type="dxa"/>
            <w:bottom w:w="0" w:type="dxa"/>
          </w:tblCellMar>
        </w:tblPrEx>
        <w:trPr>
          <w:cantSplit/>
          <w:trHeight w:val="12846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69D44BAD" w14:textId="77777777" w:rsidR="007A3A43" w:rsidRDefault="007A3A43">
            <w:pPr>
              <w:rPr>
                <w:sz w:val="24"/>
              </w:rPr>
            </w:pPr>
          </w:p>
          <w:p w14:paraId="106825FC" w14:textId="77777777" w:rsidR="007A3A43" w:rsidRDefault="007A3A43">
            <w:pPr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Documentação</w:t>
            </w:r>
          </w:p>
          <w:p w14:paraId="0685EAE0" w14:textId="77777777" w:rsidR="007A3A43" w:rsidRDefault="007A3A43">
            <w:pPr>
              <w:rPr>
                <w:sz w:val="24"/>
              </w:rPr>
            </w:pPr>
          </w:p>
          <w:p w14:paraId="5A903AF0" w14:textId="77777777" w:rsidR="007A3A43" w:rsidRDefault="007A3A43">
            <w:pPr>
              <w:ind w:left="3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Tipo de documentos de qualificação</w:t>
            </w:r>
          </w:p>
          <w:p w14:paraId="6A31DF6D" w14:textId="77777777" w:rsidR="007A3A43" w:rsidRDefault="007A3A43">
            <w:pPr>
              <w:pStyle w:val="Ttulo9"/>
            </w:pPr>
            <w:r>
              <w:t>A qualificação inclui os seguintes tipos de documentos</w:t>
            </w:r>
          </w:p>
          <w:p w14:paraId="16555B6D" w14:textId="77777777" w:rsidR="007A3A43" w:rsidRDefault="007A3A43">
            <w:pPr>
              <w:ind w:left="360"/>
              <w:rPr>
                <w:sz w:val="24"/>
              </w:rPr>
            </w:pPr>
          </w:p>
          <w:p w14:paraId="63A11D9E" w14:textId="77777777" w:rsidR="007A3A43" w:rsidRDefault="007A3A43">
            <w:pPr>
              <w:ind w:left="360"/>
              <w:rPr>
                <w:i/>
                <w:sz w:val="24"/>
              </w:rPr>
            </w:pPr>
            <w:r>
              <w:rPr>
                <w:i/>
                <w:sz w:val="24"/>
              </w:rPr>
              <w:t>Protocolo de Qualificação</w:t>
            </w:r>
          </w:p>
          <w:p w14:paraId="36FA1901" w14:textId="77777777" w:rsidR="007A3A43" w:rsidRDefault="007A3A43">
            <w:pPr>
              <w:pStyle w:val="Recuodecorpodetexto2"/>
              <w:ind w:left="356"/>
            </w:pPr>
            <w:r>
              <w:t>O Protocolo de Qualificação descreve o escopo da qualificação. Procedimentos de Teste e Folhas dos Resultados do Teste são anexadas ao protocolo.</w:t>
            </w:r>
          </w:p>
          <w:p w14:paraId="339E16B4" w14:textId="77777777" w:rsidR="007A3A43" w:rsidRDefault="007A3A43">
            <w:pPr>
              <w:ind w:left="360"/>
              <w:rPr>
                <w:sz w:val="24"/>
              </w:rPr>
            </w:pPr>
          </w:p>
          <w:p w14:paraId="52D9BAFA" w14:textId="77777777" w:rsidR="007A3A43" w:rsidRDefault="007A3A43">
            <w:pPr>
              <w:ind w:left="360"/>
              <w:rPr>
                <w:i/>
                <w:sz w:val="24"/>
              </w:rPr>
            </w:pPr>
            <w:r>
              <w:rPr>
                <w:i/>
                <w:sz w:val="24"/>
              </w:rPr>
              <w:t>Procedimentos de Teste</w:t>
            </w:r>
          </w:p>
          <w:p w14:paraId="05E6DC85" w14:textId="77777777" w:rsidR="007A3A43" w:rsidRDefault="007A3A43">
            <w:pPr>
              <w:pStyle w:val="Recuodecorpodetexto2"/>
            </w:pPr>
            <w:r>
              <w:t>Quando executados, um Procedimento de Teste fornece evidência documentada que parte do sistema testada trabalha como especificado. Os Procedimentos de Teste incluem pré-requisitos, instruções passo a passo sobre como realizar os testes, critérios de aceitação, e instruções sobre quais evidência documentadas reter.</w:t>
            </w:r>
          </w:p>
          <w:p w14:paraId="04A689AD" w14:textId="77777777" w:rsidR="007A3A43" w:rsidRDefault="007A3A43">
            <w:pPr>
              <w:ind w:left="360"/>
              <w:rPr>
                <w:sz w:val="24"/>
              </w:rPr>
            </w:pPr>
          </w:p>
          <w:p w14:paraId="03FC5D89" w14:textId="77777777" w:rsidR="007A3A43" w:rsidRDefault="007A3A43">
            <w:pPr>
              <w:pStyle w:val="Ttulo9"/>
              <w:rPr>
                <w:i/>
              </w:rPr>
            </w:pPr>
            <w:r>
              <w:rPr>
                <w:i/>
              </w:rPr>
              <w:t>Folhas dos Resultados do Teste</w:t>
            </w:r>
          </w:p>
          <w:p w14:paraId="039D0047" w14:textId="77777777" w:rsidR="007A3A43" w:rsidRDefault="007A3A43">
            <w:pPr>
              <w:ind w:left="360"/>
              <w:rPr>
                <w:sz w:val="24"/>
              </w:rPr>
            </w:pPr>
            <w:r>
              <w:rPr>
                <w:sz w:val="24"/>
              </w:rPr>
              <w:t>Os resultados dos testes são registrados diretamente, ou anexados, na</w:t>
            </w:r>
            <w:r w:rsidR="00D87E1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(s) Folhas de Resultados do Teste. As Folhas de Resultados do Teste, não podem ser </w:t>
            </w:r>
            <w:r w:rsidR="00D87E1F">
              <w:rPr>
                <w:sz w:val="24"/>
              </w:rPr>
              <w:t>preenchidas antecipadamente</w:t>
            </w:r>
            <w:r>
              <w:rPr>
                <w:sz w:val="24"/>
              </w:rPr>
              <w:t xml:space="preserve"> com os “valores esperados”. Devem ser preenchidas pelo executante do teste, como parte da execução da Qualificação, baseada no exame dos documentos referenciados pelo Procedimento de Teste. </w:t>
            </w:r>
          </w:p>
          <w:p w14:paraId="39205D6A" w14:textId="77777777" w:rsidR="007A3A43" w:rsidRDefault="007A3A43">
            <w:pPr>
              <w:ind w:left="360"/>
              <w:rPr>
                <w:sz w:val="24"/>
              </w:rPr>
            </w:pPr>
          </w:p>
          <w:p w14:paraId="29AC7923" w14:textId="77777777" w:rsidR="007A3A43" w:rsidRDefault="007A3A43">
            <w:pPr>
              <w:pStyle w:val="Recuodecorpodetexto2"/>
              <w:rPr>
                <w:i/>
              </w:rPr>
            </w:pPr>
            <w:r>
              <w:rPr>
                <w:i/>
              </w:rPr>
              <w:t>Relatório da Qualificação</w:t>
            </w:r>
          </w:p>
          <w:p w14:paraId="58AFEE15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 xml:space="preserve">     O Relatório da Qualificação resume os resultados dos testes e também faz um resumo sobre a    </w:t>
            </w:r>
          </w:p>
          <w:p w14:paraId="704D8892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 xml:space="preserve">     resolução de alguns/todos os desvios (solicitações de alteração) que tenha ocorrida durante a </w:t>
            </w:r>
          </w:p>
          <w:p w14:paraId="697D4D49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 xml:space="preserve">     validação.</w:t>
            </w:r>
          </w:p>
          <w:p w14:paraId="070ADA4A" w14:textId="77777777" w:rsidR="007A3A43" w:rsidRDefault="007A3A43">
            <w:pPr>
              <w:rPr>
                <w:sz w:val="24"/>
              </w:rPr>
            </w:pPr>
          </w:p>
          <w:p w14:paraId="46650A85" w14:textId="77777777" w:rsidR="007A3A43" w:rsidRDefault="007A3A4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Controle dos Documentos</w:t>
            </w:r>
          </w:p>
          <w:p w14:paraId="2D516EA7" w14:textId="77777777" w:rsidR="007A3A43" w:rsidRDefault="007A3A43">
            <w:pPr>
              <w:rPr>
                <w:sz w:val="24"/>
              </w:rPr>
            </w:pPr>
          </w:p>
          <w:p w14:paraId="280ECA72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i/>
                <w:sz w:val="24"/>
              </w:rPr>
              <w:t>Protocolo de Qualificação</w:t>
            </w:r>
            <w:r>
              <w:rPr>
                <w:sz w:val="24"/>
              </w:rPr>
              <w:t xml:space="preserve">   </w:t>
            </w:r>
          </w:p>
          <w:p w14:paraId="5A793FB8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 xml:space="preserve">     O escopo da Qualificação, isto é, quais testes devem ser realizados, é especificado no Protocolo de   </w:t>
            </w:r>
          </w:p>
          <w:p w14:paraId="788E5A8B" w14:textId="77777777" w:rsidR="007A3A43" w:rsidRDefault="007A3A43">
            <w:pPr>
              <w:pStyle w:val="Recuodecorpodetexto3"/>
              <w:ind w:left="356" w:hanging="142"/>
            </w:pPr>
            <w:r>
              <w:t xml:space="preserve">  Qualificação.  Quando o protocolo for aprovado pelo cliente, a cópia aprovada torna-se um documento original.</w:t>
            </w:r>
          </w:p>
          <w:p w14:paraId="08348B7F" w14:textId="77777777" w:rsidR="007A3A43" w:rsidRDefault="007A3A43">
            <w:pPr>
              <w:rPr>
                <w:sz w:val="24"/>
              </w:rPr>
            </w:pPr>
          </w:p>
          <w:p w14:paraId="62D84A7F" w14:textId="77777777" w:rsidR="007A3A43" w:rsidRDefault="007A3A43">
            <w:pPr>
              <w:ind w:left="356"/>
              <w:rPr>
                <w:i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Procedimentos de Teste</w:t>
            </w:r>
          </w:p>
          <w:p w14:paraId="1EAECF4B" w14:textId="77777777" w:rsidR="007A3A43" w:rsidRDefault="007A3A43">
            <w:pPr>
              <w:pStyle w:val="Corpodetexto"/>
              <w:ind w:left="356"/>
              <w:rPr>
                <w:lang w:val="pt-BR"/>
              </w:rPr>
            </w:pPr>
            <w:r>
              <w:rPr>
                <w:lang w:val="pt-BR"/>
              </w:rPr>
              <w:t xml:space="preserve">Os testes são realizados de acordo com Procedimentos de Testes. O original aprovado (papel) é </w:t>
            </w:r>
          </w:p>
          <w:p w14:paraId="33532BF7" w14:textId="77777777" w:rsidR="007A3A43" w:rsidRDefault="007A3A43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     arquivado na pasta dos Procedimentos de Teste.</w:t>
            </w:r>
          </w:p>
          <w:p w14:paraId="18CA73A8" w14:textId="77777777" w:rsidR="007A3A43" w:rsidRDefault="007A3A43">
            <w:pPr>
              <w:pStyle w:val="Recuodecorpodetexto2"/>
              <w:ind w:left="356"/>
              <w:rPr>
                <w:i/>
              </w:rPr>
            </w:pPr>
            <w:r>
              <w:t>Cópias de trabalho dos procedimentos de Teste para todos os Teste a serem realizados durante a Qualificação são anexados no Protocolo de Qualificação.</w:t>
            </w:r>
          </w:p>
        </w:tc>
      </w:tr>
    </w:tbl>
    <w:p w14:paraId="52FAEC84" w14:textId="77777777" w:rsidR="007A3A43" w:rsidRDefault="007A3A43"/>
    <w:p w14:paraId="7F507252" w14:textId="77777777" w:rsidR="007A3A43" w:rsidRDefault="007A3A43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2126"/>
        <w:gridCol w:w="850"/>
        <w:gridCol w:w="1276"/>
      </w:tblGrid>
      <w:tr w:rsidR="007A3A43" w14:paraId="25B41189" w14:textId="77777777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5813" w:type="dxa"/>
            <w:gridSpan w:val="2"/>
          </w:tcPr>
          <w:p w14:paraId="4C3EA2FB" w14:textId="77777777" w:rsidR="007A3A43" w:rsidRDefault="007A3A43">
            <w:pPr>
              <w:rPr>
                <w:sz w:val="16"/>
              </w:rPr>
            </w:pPr>
            <w:r>
              <w:rPr>
                <w:sz w:val="16"/>
              </w:rPr>
              <w:t>Título do documento</w:t>
            </w:r>
          </w:p>
          <w:p w14:paraId="19FF664E" w14:textId="77777777" w:rsidR="007A3A43" w:rsidRDefault="007A3A43">
            <w:pPr>
              <w:pStyle w:val="Ttulo1"/>
              <w:rPr>
                <w:sz w:val="32"/>
                <w:lang w:val="pt-BR"/>
              </w:rPr>
            </w:pPr>
            <w:r>
              <w:rPr>
                <w:sz w:val="32"/>
                <w:lang w:val="pt-BR"/>
              </w:rPr>
              <w:t>PROTOCOLO DE QUALIFICAÇÃO</w:t>
            </w:r>
          </w:p>
        </w:tc>
        <w:tc>
          <w:tcPr>
            <w:tcW w:w="4252" w:type="dxa"/>
            <w:gridSpan w:val="3"/>
          </w:tcPr>
          <w:p w14:paraId="7604801F" w14:textId="77777777" w:rsidR="007A3A43" w:rsidRDefault="00D87E1F">
            <w:pPr>
              <w:pStyle w:val="Ttulo2"/>
              <w:rPr>
                <w:lang w:val="pt-BR"/>
              </w:rPr>
            </w:pPr>
            <w:r>
              <w:t>Identificação do Cliente</w:t>
            </w:r>
          </w:p>
        </w:tc>
      </w:tr>
      <w:tr w:rsidR="007A3A43" w14:paraId="17AAB7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</w:tcPr>
          <w:p w14:paraId="08117A62" w14:textId="77777777" w:rsidR="007A3A43" w:rsidRDefault="007A3A43">
            <w:pPr>
              <w:rPr>
                <w:sz w:val="16"/>
              </w:rPr>
            </w:pPr>
            <w:r>
              <w:rPr>
                <w:sz w:val="16"/>
              </w:rPr>
              <w:t>Tipo do documento</w:t>
            </w:r>
          </w:p>
          <w:p w14:paraId="2190AB44" w14:textId="77777777" w:rsidR="007A3A43" w:rsidRDefault="007A3A43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Protocolo de Qualificação</w:t>
            </w:r>
          </w:p>
        </w:tc>
        <w:tc>
          <w:tcPr>
            <w:tcW w:w="3402" w:type="dxa"/>
            <w:gridSpan w:val="2"/>
          </w:tcPr>
          <w:p w14:paraId="460702E1" w14:textId="77777777" w:rsidR="007A3A43" w:rsidRDefault="007A3A43">
            <w:pPr>
              <w:rPr>
                <w:sz w:val="16"/>
              </w:rPr>
            </w:pPr>
            <w:r>
              <w:rPr>
                <w:sz w:val="16"/>
              </w:rPr>
              <w:t>Número do documento</w:t>
            </w:r>
          </w:p>
          <w:p w14:paraId="16064DE7" w14:textId="77777777" w:rsidR="007A3A43" w:rsidRDefault="007A3A43">
            <w:pPr>
              <w:pStyle w:val="Ttulo2"/>
              <w:rPr>
                <w:lang w:val="pt-BR"/>
              </w:rPr>
            </w:pPr>
          </w:p>
        </w:tc>
        <w:tc>
          <w:tcPr>
            <w:tcW w:w="850" w:type="dxa"/>
          </w:tcPr>
          <w:p w14:paraId="0AE75A6F" w14:textId="77777777" w:rsidR="007A3A43" w:rsidRDefault="007A3A43">
            <w:pPr>
              <w:rPr>
                <w:sz w:val="16"/>
              </w:rPr>
            </w:pPr>
            <w:r>
              <w:rPr>
                <w:sz w:val="16"/>
              </w:rPr>
              <w:t>Edição</w:t>
            </w:r>
          </w:p>
          <w:p w14:paraId="6884FAAF" w14:textId="77777777" w:rsidR="007A3A43" w:rsidRDefault="007A3A43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50920BC7" w14:textId="77777777" w:rsidR="007A3A43" w:rsidRDefault="007A3A43">
            <w:pPr>
              <w:rPr>
                <w:sz w:val="16"/>
              </w:rPr>
            </w:pPr>
            <w:r>
              <w:rPr>
                <w:sz w:val="16"/>
              </w:rPr>
              <w:t>Página</w:t>
            </w:r>
          </w:p>
          <w:p w14:paraId="0DDAA2F8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 xml:space="preserve"> 06 de 07</w:t>
            </w:r>
          </w:p>
        </w:tc>
      </w:tr>
      <w:tr w:rsidR="007A3A43" w14:paraId="5AFABE09" w14:textId="77777777">
        <w:tblPrEx>
          <w:tblCellMar>
            <w:top w:w="0" w:type="dxa"/>
            <w:bottom w:w="0" w:type="dxa"/>
          </w:tblCellMar>
        </w:tblPrEx>
        <w:trPr>
          <w:cantSplit/>
          <w:trHeight w:val="12272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0B3FEE7E" w14:textId="77777777" w:rsidR="007A3A43" w:rsidRDefault="007A3A43">
            <w:pPr>
              <w:rPr>
                <w:sz w:val="24"/>
              </w:rPr>
            </w:pPr>
          </w:p>
          <w:p w14:paraId="2EACFD2A" w14:textId="77777777" w:rsidR="007A3A43" w:rsidRDefault="007A3A43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i/>
                <w:sz w:val="24"/>
              </w:rPr>
              <w:t>Folhas dos Resultados do Teste</w:t>
            </w:r>
          </w:p>
          <w:p w14:paraId="3D79003C" w14:textId="77777777" w:rsidR="007A3A43" w:rsidRDefault="007A3A43">
            <w:pPr>
              <w:pStyle w:val="Corpodetexto"/>
              <w:ind w:left="214"/>
              <w:rPr>
                <w:lang w:val="pt-BR"/>
              </w:rPr>
            </w:pPr>
            <w:r>
              <w:rPr>
                <w:lang w:val="pt-BR"/>
              </w:rPr>
              <w:t xml:space="preserve">Os resultados dos testes são documentados nas Folhas dos Resultados dos Testes. As  Folhas dos   </w:t>
            </w:r>
          </w:p>
          <w:p w14:paraId="660ADEAD" w14:textId="77777777" w:rsidR="007A3A43" w:rsidRDefault="007A3A43">
            <w:pPr>
              <w:pStyle w:val="Corpodetexto"/>
              <w:ind w:left="214"/>
              <w:rPr>
                <w:lang w:val="pt-BR"/>
              </w:rPr>
            </w:pPr>
            <w:r>
              <w:rPr>
                <w:lang w:val="pt-BR"/>
              </w:rPr>
              <w:t>Resultados do Teste são formulários.</w:t>
            </w:r>
          </w:p>
          <w:p w14:paraId="4A0D8DBB" w14:textId="77777777" w:rsidR="007A3A43" w:rsidRDefault="007A3A43">
            <w:pPr>
              <w:pStyle w:val="Recuodecorpodetexto3"/>
            </w:pPr>
            <w:r>
              <w:t xml:space="preserve">Após o executante do teste registrar os resultados na Folha dos Resultados do Teste, a mesma é </w:t>
            </w:r>
            <w:r w:rsidR="00D87E1F">
              <w:t>retida junto</w:t>
            </w:r>
            <w:r>
              <w:t xml:space="preserve"> com a cópia de trabalho do Procedimento do Teste (de acordo com a seção “</w:t>
            </w:r>
            <w:r w:rsidR="00D87E1F">
              <w:t>Arquivo dos</w:t>
            </w:r>
            <w:r>
              <w:t xml:space="preserve"> Resultados do Teste”) do relatado procedimento de Teste. </w:t>
            </w:r>
          </w:p>
          <w:p w14:paraId="05031495" w14:textId="77777777" w:rsidR="007A3A43" w:rsidRDefault="007A3A43">
            <w:pPr>
              <w:ind w:left="214" w:hanging="214"/>
              <w:rPr>
                <w:sz w:val="24"/>
              </w:rPr>
            </w:pPr>
            <w:r>
              <w:rPr>
                <w:sz w:val="24"/>
              </w:rPr>
              <w:t xml:space="preserve">    A Rastreabilidade é assegurada por meio das informações no cabeçalho das Folhas dos Resultados </w:t>
            </w:r>
            <w:r w:rsidR="00D87E1F">
              <w:rPr>
                <w:sz w:val="24"/>
              </w:rPr>
              <w:t>do Teste</w:t>
            </w:r>
            <w:r>
              <w:rPr>
                <w:sz w:val="24"/>
              </w:rPr>
              <w:t xml:space="preserve">, principalmente pelo número de identificação do equipamento usado pelo fabricante, tipo </w:t>
            </w:r>
            <w:r w:rsidR="00D87E1F">
              <w:rPr>
                <w:sz w:val="24"/>
              </w:rPr>
              <w:t>da Qualificação</w:t>
            </w:r>
            <w:r>
              <w:rPr>
                <w:sz w:val="24"/>
              </w:rPr>
              <w:t xml:space="preserve"> e referência do Procedimento de Teste.</w:t>
            </w:r>
          </w:p>
          <w:p w14:paraId="62393CD8" w14:textId="77777777" w:rsidR="007A3A43" w:rsidRDefault="007A3A43">
            <w:pPr>
              <w:rPr>
                <w:sz w:val="24"/>
              </w:rPr>
            </w:pPr>
          </w:p>
          <w:p w14:paraId="48E00475" w14:textId="77777777" w:rsidR="007A3A43" w:rsidRDefault="007A3A43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i/>
                <w:sz w:val="24"/>
              </w:rPr>
              <w:t>Relatório da Qualificação</w:t>
            </w:r>
          </w:p>
          <w:p w14:paraId="5517DC1D" w14:textId="77777777" w:rsidR="007A3A43" w:rsidRDefault="007A3A43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   Seguindo o término de todos os testes um relatório da Qualificação é produzido, o qual resume os </w:t>
            </w:r>
          </w:p>
          <w:p w14:paraId="0F6415B0" w14:textId="77777777" w:rsidR="007A3A43" w:rsidRDefault="007A3A43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   resultados dos testes como um resumo para alguns/todos os desvios que pode ter ocorrido durante a </w:t>
            </w:r>
          </w:p>
          <w:p w14:paraId="0DA0A98D" w14:textId="77777777" w:rsidR="007A3A43" w:rsidRDefault="007A3A43">
            <w:pPr>
              <w:pStyle w:val="Corpodetexto"/>
              <w:ind w:left="214"/>
              <w:rPr>
                <w:sz w:val="28"/>
                <w:lang w:val="pt-BR"/>
              </w:rPr>
            </w:pPr>
            <w:r>
              <w:rPr>
                <w:lang w:val="pt-BR"/>
              </w:rPr>
              <w:t>qualificação. Quando o cliente aprovar o relatório, a cópia aprovada transforma em documento original.</w:t>
            </w:r>
            <w:r>
              <w:rPr>
                <w:sz w:val="28"/>
                <w:lang w:val="pt-BR"/>
              </w:rPr>
              <w:t xml:space="preserve"> </w:t>
            </w:r>
          </w:p>
          <w:p w14:paraId="67954AEE" w14:textId="77777777" w:rsidR="007A3A43" w:rsidRDefault="007A3A43">
            <w:pPr>
              <w:pStyle w:val="Corpodetexto"/>
              <w:rPr>
                <w:sz w:val="28"/>
                <w:lang w:val="pt-BR"/>
              </w:rPr>
            </w:pPr>
          </w:p>
          <w:p w14:paraId="65687BF4" w14:textId="77777777" w:rsidR="007A3A43" w:rsidRDefault="007A3A43">
            <w:pPr>
              <w:pStyle w:val="Corpodetexto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5. Execução do Protocolo de Qualificação</w:t>
            </w:r>
          </w:p>
          <w:p w14:paraId="74682444" w14:textId="77777777" w:rsidR="007A3A43" w:rsidRDefault="007A3A43">
            <w:pPr>
              <w:pStyle w:val="Corpodetexto"/>
              <w:rPr>
                <w:sz w:val="28"/>
                <w:lang w:val="pt-BR"/>
              </w:rPr>
            </w:pPr>
          </w:p>
          <w:p w14:paraId="5A4442BB" w14:textId="77777777" w:rsidR="007A3A43" w:rsidRDefault="00D87E1F">
            <w:pPr>
              <w:ind w:left="3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Identificação do</w:t>
            </w:r>
            <w:r w:rsidR="007A3A43">
              <w:rPr>
                <w:b/>
                <w:i/>
                <w:sz w:val="24"/>
              </w:rPr>
              <w:t xml:space="preserve"> pessoal</w:t>
            </w:r>
          </w:p>
          <w:p w14:paraId="07C0EDDB" w14:textId="77777777" w:rsidR="007A3A43" w:rsidRDefault="007A3A43">
            <w:pPr>
              <w:ind w:left="360"/>
              <w:rPr>
                <w:sz w:val="24"/>
              </w:rPr>
            </w:pPr>
          </w:p>
          <w:p w14:paraId="0F71AFF2" w14:textId="77777777" w:rsidR="007A3A43" w:rsidRDefault="007A3A43">
            <w:pPr>
              <w:pStyle w:val="Recuodecorpodetexto2"/>
            </w:pPr>
            <w:r>
              <w:t>Cada pessoa que tome parte na fase de execução do protocolo é identificada no Anexo C.</w:t>
            </w:r>
          </w:p>
          <w:p w14:paraId="17779209" w14:textId="77777777" w:rsidR="007A3A43" w:rsidRDefault="007A3A43">
            <w:pPr>
              <w:pStyle w:val="Recuodecorpodetexto2"/>
            </w:pPr>
          </w:p>
          <w:p w14:paraId="612A22CF" w14:textId="77777777" w:rsidR="007A3A43" w:rsidRDefault="007A3A43">
            <w:pPr>
              <w:pStyle w:val="Recuodecorpodetexto2"/>
            </w:pPr>
          </w:p>
          <w:p w14:paraId="28863A3D" w14:textId="77777777" w:rsidR="007A3A43" w:rsidRDefault="007A3A43">
            <w:pPr>
              <w:pStyle w:val="Recuodecorpodetexto2"/>
              <w:rPr>
                <w:b/>
                <w:i/>
              </w:rPr>
            </w:pPr>
            <w:r>
              <w:rPr>
                <w:b/>
                <w:i/>
              </w:rPr>
              <w:t>Boas Práticas para Execução dos Testes</w:t>
            </w:r>
          </w:p>
          <w:p w14:paraId="4075043C" w14:textId="77777777" w:rsidR="007A3A43" w:rsidRDefault="007A3A43">
            <w:pPr>
              <w:pStyle w:val="Recuodecorpodetexto2"/>
            </w:pPr>
          </w:p>
          <w:p w14:paraId="643055F9" w14:textId="77777777" w:rsidR="007A3A43" w:rsidRDefault="007A3A43">
            <w:pPr>
              <w:pStyle w:val="Recuodecorpodetexto2"/>
              <w:numPr>
                <w:ilvl w:val="0"/>
                <w:numId w:val="6"/>
              </w:numPr>
            </w:pPr>
            <w:r>
              <w:t xml:space="preserve">Os resultados </w:t>
            </w:r>
            <w:r w:rsidR="00D87E1F">
              <w:t>do teste</w:t>
            </w:r>
            <w:r>
              <w:t xml:space="preserve"> devem ser registrados diretamente, ou anexados, nas Folhas dos Resultados do Teste. Estas devem ser retidas como documento final.</w:t>
            </w:r>
          </w:p>
          <w:p w14:paraId="2D5F2C0B" w14:textId="77777777" w:rsidR="007A3A43" w:rsidRDefault="007A3A43">
            <w:pPr>
              <w:pStyle w:val="Recuodecorpodetexto2"/>
              <w:numPr>
                <w:ilvl w:val="0"/>
                <w:numId w:val="6"/>
              </w:numPr>
            </w:pPr>
            <w:r>
              <w:t>Todos os resultados devem ser registrados de forma clara e indestrutível.</w:t>
            </w:r>
          </w:p>
          <w:p w14:paraId="37295BC4" w14:textId="77777777" w:rsidR="007A3A43" w:rsidRDefault="007A3A43">
            <w:pPr>
              <w:pStyle w:val="Recuodecorpodetexto2"/>
              <w:numPr>
                <w:ilvl w:val="0"/>
                <w:numId w:val="6"/>
              </w:numPr>
            </w:pPr>
            <w:r>
              <w:t>Qualquer correção deve ser realizada com uma linha simples na transversal, com visto do executante e data completa.</w:t>
            </w:r>
          </w:p>
          <w:p w14:paraId="48B249C4" w14:textId="77777777" w:rsidR="007A3A43" w:rsidRDefault="007A3A43">
            <w:pPr>
              <w:pStyle w:val="Recuodecorpodetexto2"/>
              <w:numPr>
                <w:ilvl w:val="0"/>
                <w:numId w:val="6"/>
              </w:numPr>
            </w:pPr>
            <w:r>
              <w:t xml:space="preserve">Anotações nos documentos, como por exemplo, </w:t>
            </w:r>
            <w:r w:rsidR="00D87E1F">
              <w:t>grafar frases</w:t>
            </w:r>
            <w:r>
              <w:t xml:space="preserve"> ou palavras, devem ser evitados. </w:t>
            </w:r>
          </w:p>
          <w:p w14:paraId="7AC4BCB1" w14:textId="77777777" w:rsidR="007A3A43" w:rsidRDefault="007A3A43">
            <w:pPr>
              <w:pStyle w:val="Recuodecorpodetexto2"/>
              <w:numPr>
                <w:ilvl w:val="0"/>
                <w:numId w:val="6"/>
              </w:numPr>
            </w:pPr>
            <w:r>
              <w:t>Comentários individuais devem ser datados com visto do executante.</w:t>
            </w:r>
          </w:p>
          <w:p w14:paraId="6887BFFE" w14:textId="77777777" w:rsidR="007A3A43" w:rsidRDefault="007A3A43">
            <w:pPr>
              <w:pStyle w:val="Recuodecorpodetexto2"/>
              <w:numPr>
                <w:ilvl w:val="0"/>
                <w:numId w:val="6"/>
              </w:numPr>
            </w:pPr>
            <w:r>
              <w:t xml:space="preserve">Todos os documentos que são usados pelo executante do teste para registro de dados, ou que </w:t>
            </w:r>
            <w:r w:rsidR="00D87E1F">
              <w:t>contenham e</w:t>
            </w:r>
            <w:r>
              <w:t>vidências que um teste tenha sido realizado, deve possuir visto do executante e datado.</w:t>
            </w:r>
          </w:p>
          <w:p w14:paraId="3ADD707B" w14:textId="77777777" w:rsidR="007A3A43" w:rsidRDefault="007A3A43">
            <w:pPr>
              <w:pStyle w:val="Recuodecorpodetexto2"/>
              <w:ind w:left="0"/>
            </w:pPr>
          </w:p>
          <w:p w14:paraId="5C30E62A" w14:textId="77777777" w:rsidR="007A3A43" w:rsidRDefault="007A3A43">
            <w:pPr>
              <w:rPr>
                <w:sz w:val="24"/>
              </w:rPr>
            </w:pPr>
          </w:p>
        </w:tc>
      </w:tr>
    </w:tbl>
    <w:p w14:paraId="605944DF" w14:textId="77777777" w:rsidR="007A3A43" w:rsidRDefault="007A3A43"/>
    <w:p w14:paraId="5BB4048A" w14:textId="77777777" w:rsidR="007A3A43" w:rsidRDefault="007A3A43">
      <w:pPr>
        <w:pStyle w:val="Cabealho"/>
        <w:tabs>
          <w:tab w:val="clear" w:pos="4419"/>
          <w:tab w:val="clear" w:pos="8838"/>
        </w:tabs>
      </w:pPr>
      <w:r>
        <w:t xml:space="preserve"> </w:t>
      </w:r>
    </w:p>
    <w:p w14:paraId="241F00B2" w14:textId="77777777" w:rsidR="007A3A43" w:rsidRDefault="007A3A43">
      <w:pPr>
        <w:pStyle w:val="Cabealho"/>
        <w:tabs>
          <w:tab w:val="clear" w:pos="4419"/>
          <w:tab w:val="clear" w:pos="8838"/>
        </w:tabs>
      </w:pPr>
      <w:r>
        <w:br w:type="page"/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95"/>
        <w:gridCol w:w="639"/>
        <w:gridCol w:w="2268"/>
        <w:gridCol w:w="850"/>
        <w:gridCol w:w="1276"/>
      </w:tblGrid>
      <w:tr w:rsidR="007A3A43" w14:paraId="0A36343C" w14:textId="77777777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5671" w:type="dxa"/>
            <w:gridSpan w:val="3"/>
          </w:tcPr>
          <w:p w14:paraId="546A68FB" w14:textId="77777777" w:rsidR="007A3A43" w:rsidRDefault="007A3A43">
            <w:pPr>
              <w:rPr>
                <w:sz w:val="16"/>
              </w:rPr>
            </w:pPr>
            <w:r>
              <w:rPr>
                <w:sz w:val="16"/>
              </w:rPr>
              <w:t>Título do documento</w:t>
            </w:r>
          </w:p>
          <w:p w14:paraId="114A477E" w14:textId="77777777" w:rsidR="007A3A43" w:rsidRDefault="007A3A43">
            <w:pPr>
              <w:pStyle w:val="Ttulo1"/>
              <w:rPr>
                <w:sz w:val="32"/>
                <w:lang w:val="pt-BR"/>
              </w:rPr>
            </w:pPr>
            <w:r>
              <w:rPr>
                <w:sz w:val="32"/>
                <w:lang w:val="pt-BR"/>
              </w:rPr>
              <w:t>PROTOCOLO DE QUALIFICAÇÃO</w:t>
            </w:r>
          </w:p>
        </w:tc>
        <w:tc>
          <w:tcPr>
            <w:tcW w:w="4394" w:type="dxa"/>
            <w:gridSpan w:val="3"/>
          </w:tcPr>
          <w:p w14:paraId="69A56C3C" w14:textId="77777777" w:rsidR="007A3A43" w:rsidRDefault="007A3A43">
            <w:pPr>
              <w:pStyle w:val="Ttulo2"/>
              <w:rPr>
                <w:lang w:val="pt-BR"/>
              </w:rPr>
            </w:pPr>
            <w:r>
              <w:rPr>
                <w:sz w:val="16"/>
                <w:lang w:val="pt-BR"/>
              </w:rPr>
              <w:t xml:space="preserve"> </w:t>
            </w:r>
            <w:r w:rsidR="00D87E1F">
              <w:t>Identificação do Cliente</w:t>
            </w:r>
          </w:p>
        </w:tc>
      </w:tr>
      <w:tr w:rsidR="007A3A43" w14:paraId="5A5268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</w:tcPr>
          <w:p w14:paraId="5C7E8DA1" w14:textId="77777777" w:rsidR="007A3A43" w:rsidRDefault="007A3A43">
            <w:pPr>
              <w:rPr>
                <w:sz w:val="16"/>
              </w:rPr>
            </w:pPr>
            <w:r>
              <w:rPr>
                <w:sz w:val="16"/>
              </w:rPr>
              <w:t>Tipo do documento</w:t>
            </w:r>
          </w:p>
          <w:p w14:paraId="7E0C3D4A" w14:textId="77777777" w:rsidR="007A3A43" w:rsidRDefault="007A3A43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Protocolo de Qualificação</w:t>
            </w:r>
          </w:p>
        </w:tc>
        <w:tc>
          <w:tcPr>
            <w:tcW w:w="3402" w:type="dxa"/>
            <w:gridSpan w:val="3"/>
          </w:tcPr>
          <w:p w14:paraId="36983DFD" w14:textId="77777777" w:rsidR="007A3A43" w:rsidRDefault="007A3A43">
            <w:pPr>
              <w:rPr>
                <w:sz w:val="16"/>
              </w:rPr>
            </w:pPr>
            <w:r>
              <w:rPr>
                <w:sz w:val="16"/>
              </w:rPr>
              <w:t>Número do documento</w:t>
            </w:r>
          </w:p>
          <w:p w14:paraId="098EE15D" w14:textId="77777777" w:rsidR="007A3A43" w:rsidRDefault="007A3A43">
            <w:pPr>
              <w:pStyle w:val="Ttulo2"/>
              <w:rPr>
                <w:lang w:val="pt-BR"/>
              </w:rPr>
            </w:pPr>
          </w:p>
        </w:tc>
        <w:tc>
          <w:tcPr>
            <w:tcW w:w="850" w:type="dxa"/>
          </w:tcPr>
          <w:p w14:paraId="49686714" w14:textId="77777777" w:rsidR="007A3A43" w:rsidRDefault="007A3A43">
            <w:pPr>
              <w:rPr>
                <w:sz w:val="16"/>
              </w:rPr>
            </w:pPr>
            <w:r>
              <w:rPr>
                <w:sz w:val="16"/>
              </w:rPr>
              <w:t>Edição</w:t>
            </w:r>
          </w:p>
          <w:p w14:paraId="4547503E" w14:textId="77777777" w:rsidR="007A3A43" w:rsidRDefault="007A3A43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5BDE3C87" w14:textId="77777777" w:rsidR="007A3A43" w:rsidRDefault="007A3A43">
            <w:pPr>
              <w:rPr>
                <w:sz w:val="16"/>
              </w:rPr>
            </w:pPr>
            <w:r>
              <w:rPr>
                <w:sz w:val="16"/>
              </w:rPr>
              <w:t>Página</w:t>
            </w:r>
          </w:p>
          <w:p w14:paraId="77C4F75B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 xml:space="preserve"> 07 de 07</w:t>
            </w:r>
          </w:p>
        </w:tc>
      </w:tr>
      <w:tr w:rsidR="007A3A43" w14:paraId="0BC17B65" w14:textId="77777777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14:paraId="26920FAB" w14:textId="77777777" w:rsidR="007A3A43" w:rsidRDefault="007A3A43">
            <w:pPr>
              <w:rPr>
                <w:sz w:val="24"/>
              </w:rPr>
            </w:pPr>
          </w:p>
          <w:p w14:paraId="4C6FEC96" w14:textId="77777777" w:rsidR="007A3A43" w:rsidRDefault="007A3A43">
            <w:pPr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b/>
                <w:i/>
                <w:sz w:val="24"/>
              </w:rPr>
              <w:t xml:space="preserve">Registrando </w:t>
            </w:r>
            <w:r w:rsidR="00D87E1F">
              <w:rPr>
                <w:b/>
                <w:i/>
                <w:sz w:val="24"/>
              </w:rPr>
              <w:t>os Resultados</w:t>
            </w:r>
            <w:r>
              <w:rPr>
                <w:b/>
                <w:i/>
                <w:sz w:val="24"/>
              </w:rPr>
              <w:t xml:space="preserve"> dos Testes</w:t>
            </w:r>
          </w:p>
          <w:p w14:paraId="7CD40BAF" w14:textId="77777777" w:rsidR="007A3A43" w:rsidRDefault="007A3A43">
            <w:pPr>
              <w:pStyle w:val="Corpodetexto2"/>
            </w:pPr>
            <w:r>
              <w:t xml:space="preserve">    Os seguintes formulários das Folhas de Resultados do Teste serão </w:t>
            </w:r>
            <w:r w:rsidR="00D87E1F">
              <w:t>preenchidos</w:t>
            </w:r>
            <w:r>
              <w:t xml:space="preserve"> pelo executante dos testes – se não impressa sobre o formulário.</w:t>
            </w:r>
          </w:p>
          <w:p w14:paraId="6DD12691" w14:textId="77777777" w:rsidR="007A3A43" w:rsidRDefault="007A3A43">
            <w:pPr>
              <w:rPr>
                <w:i/>
                <w:sz w:val="16"/>
              </w:rPr>
            </w:pPr>
          </w:p>
        </w:tc>
      </w:tr>
      <w:tr w:rsidR="007A3A43" w14:paraId="3DF5B563" w14:textId="7777777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5032" w:type="dxa"/>
            <w:gridSpan w:val="2"/>
            <w:tcBorders>
              <w:bottom w:val="nil"/>
            </w:tcBorders>
            <w:shd w:val="pct5" w:color="auto" w:fill="FFFFFF"/>
          </w:tcPr>
          <w:p w14:paraId="18A788C4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Campos no cabeçalho</w:t>
            </w:r>
          </w:p>
        </w:tc>
        <w:tc>
          <w:tcPr>
            <w:tcW w:w="5033" w:type="dxa"/>
            <w:gridSpan w:val="4"/>
            <w:tcBorders>
              <w:bottom w:val="nil"/>
            </w:tcBorders>
            <w:shd w:val="pct5" w:color="auto" w:fill="FFFFFF"/>
          </w:tcPr>
          <w:p w14:paraId="6E368E15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Dado a ser fornecido</w:t>
            </w:r>
          </w:p>
        </w:tc>
      </w:tr>
      <w:tr w:rsidR="007A3A43" w14:paraId="25EAC737" w14:textId="7777777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5032" w:type="dxa"/>
            <w:gridSpan w:val="2"/>
            <w:tcBorders>
              <w:bottom w:val="single" w:sz="4" w:space="0" w:color="auto"/>
            </w:tcBorders>
          </w:tcPr>
          <w:p w14:paraId="163C7740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Tipo de qualificação</w:t>
            </w:r>
          </w:p>
        </w:tc>
        <w:tc>
          <w:tcPr>
            <w:tcW w:w="5033" w:type="dxa"/>
            <w:gridSpan w:val="4"/>
            <w:tcBorders>
              <w:bottom w:val="single" w:sz="4" w:space="0" w:color="auto"/>
            </w:tcBorders>
          </w:tcPr>
          <w:p w14:paraId="28B79563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QI / QO</w:t>
            </w:r>
          </w:p>
        </w:tc>
      </w:tr>
      <w:tr w:rsidR="007A3A43" w14:paraId="228625AC" w14:textId="7777777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5032" w:type="dxa"/>
            <w:gridSpan w:val="2"/>
            <w:tcBorders>
              <w:bottom w:val="single" w:sz="4" w:space="0" w:color="auto"/>
            </w:tcBorders>
          </w:tcPr>
          <w:p w14:paraId="3AE95110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Local do Teste</w:t>
            </w:r>
          </w:p>
        </w:tc>
        <w:tc>
          <w:tcPr>
            <w:tcW w:w="5033" w:type="dxa"/>
            <w:gridSpan w:val="4"/>
            <w:tcBorders>
              <w:bottom w:val="single" w:sz="4" w:space="0" w:color="auto"/>
            </w:tcBorders>
          </w:tcPr>
          <w:p w14:paraId="23D7A29D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A localização do sistema a ser testado</w:t>
            </w:r>
          </w:p>
        </w:tc>
      </w:tr>
      <w:tr w:rsidR="007A3A43" w14:paraId="420EB898" w14:textId="7777777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5032" w:type="dxa"/>
            <w:gridSpan w:val="2"/>
            <w:tcBorders>
              <w:bottom w:val="single" w:sz="4" w:space="0" w:color="auto"/>
            </w:tcBorders>
          </w:tcPr>
          <w:p w14:paraId="0F5FF9A6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Sistema</w:t>
            </w:r>
          </w:p>
        </w:tc>
        <w:tc>
          <w:tcPr>
            <w:tcW w:w="5033" w:type="dxa"/>
            <w:gridSpan w:val="4"/>
            <w:tcBorders>
              <w:bottom w:val="single" w:sz="4" w:space="0" w:color="auto"/>
            </w:tcBorders>
          </w:tcPr>
          <w:p w14:paraId="6FF917B0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 xml:space="preserve">Modelo da autoclave </w:t>
            </w:r>
          </w:p>
        </w:tc>
      </w:tr>
      <w:tr w:rsidR="007A3A43" w14:paraId="0F7AC64E" w14:textId="7777777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5032" w:type="dxa"/>
            <w:gridSpan w:val="2"/>
            <w:tcBorders>
              <w:bottom w:val="single" w:sz="4" w:space="0" w:color="auto"/>
            </w:tcBorders>
          </w:tcPr>
          <w:p w14:paraId="49CC6A39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Número de referência do Procedimento de Teste</w:t>
            </w:r>
          </w:p>
        </w:tc>
        <w:tc>
          <w:tcPr>
            <w:tcW w:w="5033" w:type="dxa"/>
            <w:gridSpan w:val="4"/>
            <w:tcBorders>
              <w:bottom w:val="single" w:sz="4" w:space="0" w:color="auto"/>
            </w:tcBorders>
          </w:tcPr>
          <w:p w14:paraId="4213DFBA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 xml:space="preserve">Número de referência do Procedimento de Teste </w:t>
            </w:r>
          </w:p>
        </w:tc>
      </w:tr>
      <w:tr w:rsidR="007A3A43" w14:paraId="70A94C7D" w14:textId="7777777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5032" w:type="dxa"/>
            <w:gridSpan w:val="2"/>
            <w:tcBorders>
              <w:bottom w:val="single" w:sz="4" w:space="0" w:color="auto"/>
            </w:tcBorders>
          </w:tcPr>
          <w:p w14:paraId="741648BE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Número de série</w:t>
            </w:r>
          </w:p>
        </w:tc>
        <w:tc>
          <w:tcPr>
            <w:tcW w:w="5033" w:type="dxa"/>
            <w:gridSpan w:val="4"/>
            <w:tcBorders>
              <w:bottom w:val="single" w:sz="4" w:space="0" w:color="auto"/>
            </w:tcBorders>
          </w:tcPr>
          <w:p w14:paraId="15F199E3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Número de série ou outro usado como identificação do equipamento pelo fabricante</w:t>
            </w:r>
          </w:p>
        </w:tc>
      </w:tr>
      <w:tr w:rsidR="007A3A43" w14:paraId="4FB867C0" w14:textId="77777777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14:paraId="29E84C00" w14:textId="77777777" w:rsidR="007A3A43" w:rsidRDefault="007A3A43">
            <w:pPr>
              <w:rPr>
                <w:sz w:val="24"/>
              </w:rPr>
            </w:pPr>
          </w:p>
        </w:tc>
      </w:tr>
      <w:tr w:rsidR="007A3A43" w14:paraId="49019AC1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032" w:type="dxa"/>
            <w:gridSpan w:val="2"/>
            <w:tcBorders>
              <w:bottom w:val="nil"/>
            </w:tcBorders>
            <w:shd w:val="pct5" w:color="auto" w:fill="FFFFFF"/>
          </w:tcPr>
          <w:p w14:paraId="70712317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Campos no rodapé do documento</w:t>
            </w:r>
          </w:p>
        </w:tc>
        <w:tc>
          <w:tcPr>
            <w:tcW w:w="5033" w:type="dxa"/>
            <w:gridSpan w:val="4"/>
            <w:tcBorders>
              <w:bottom w:val="nil"/>
            </w:tcBorders>
            <w:shd w:val="pct5" w:color="auto" w:fill="FFFFFF"/>
          </w:tcPr>
          <w:p w14:paraId="3F5C0A3D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 xml:space="preserve">Dado a </w:t>
            </w:r>
            <w:r w:rsidR="00D87E1F">
              <w:rPr>
                <w:sz w:val="24"/>
              </w:rPr>
              <w:t>ser fornecido</w:t>
            </w:r>
          </w:p>
        </w:tc>
      </w:tr>
      <w:tr w:rsidR="007A3A43" w14:paraId="01576D69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032" w:type="dxa"/>
            <w:gridSpan w:val="2"/>
            <w:tcBorders>
              <w:bottom w:val="single" w:sz="4" w:space="0" w:color="auto"/>
            </w:tcBorders>
          </w:tcPr>
          <w:p w14:paraId="5D9ABAB9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Resultado do teste (APROVADO/REPROVADO)</w:t>
            </w:r>
          </w:p>
        </w:tc>
        <w:tc>
          <w:tcPr>
            <w:tcW w:w="5033" w:type="dxa"/>
            <w:gridSpan w:val="4"/>
            <w:tcBorders>
              <w:bottom w:val="single" w:sz="4" w:space="0" w:color="auto"/>
            </w:tcBorders>
          </w:tcPr>
          <w:p w14:paraId="13FA3888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Aprovado ou reprovado – depende do resultado do teste.</w:t>
            </w:r>
          </w:p>
        </w:tc>
      </w:tr>
      <w:tr w:rsidR="007A3A43" w14:paraId="174F28F0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032" w:type="dxa"/>
            <w:gridSpan w:val="2"/>
            <w:tcBorders>
              <w:bottom w:val="single" w:sz="4" w:space="0" w:color="auto"/>
            </w:tcBorders>
          </w:tcPr>
          <w:p w14:paraId="120D0ADF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Assinatura do executante</w:t>
            </w:r>
          </w:p>
        </w:tc>
        <w:tc>
          <w:tcPr>
            <w:tcW w:w="5033" w:type="dxa"/>
            <w:gridSpan w:val="4"/>
            <w:tcBorders>
              <w:bottom w:val="single" w:sz="4" w:space="0" w:color="auto"/>
            </w:tcBorders>
          </w:tcPr>
          <w:p w14:paraId="1966C98F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Assinatura da pessoa que está executando o teste</w:t>
            </w:r>
          </w:p>
        </w:tc>
      </w:tr>
      <w:tr w:rsidR="007A3A43" w14:paraId="1711A290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032" w:type="dxa"/>
            <w:gridSpan w:val="2"/>
            <w:tcBorders>
              <w:bottom w:val="single" w:sz="4" w:space="0" w:color="auto"/>
            </w:tcBorders>
          </w:tcPr>
          <w:p w14:paraId="52E240F0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Nome/Cargo</w:t>
            </w:r>
          </w:p>
        </w:tc>
        <w:tc>
          <w:tcPr>
            <w:tcW w:w="5033" w:type="dxa"/>
            <w:gridSpan w:val="4"/>
            <w:tcBorders>
              <w:bottom w:val="single" w:sz="4" w:space="0" w:color="auto"/>
            </w:tcBorders>
          </w:tcPr>
          <w:p w14:paraId="4CE20CCB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Nome e cardo do executante em letras de forma</w:t>
            </w:r>
          </w:p>
        </w:tc>
      </w:tr>
      <w:tr w:rsidR="007A3A43" w14:paraId="7144A62A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032" w:type="dxa"/>
            <w:gridSpan w:val="2"/>
            <w:tcBorders>
              <w:bottom w:val="single" w:sz="4" w:space="0" w:color="auto"/>
            </w:tcBorders>
          </w:tcPr>
          <w:p w14:paraId="1A96277C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Assinatura do revisor</w:t>
            </w:r>
          </w:p>
        </w:tc>
        <w:tc>
          <w:tcPr>
            <w:tcW w:w="5033" w:type="dxa"/>
            <w:gridSpan w:val="4"/>
            <w:tcBorders>
              <w:bottom w:val="single" w:sz="4" w:space="0" w:color="auto"/>
            </w:tcBorders>
          </w:tcPr>
          <w:p w14:paraId="0D758A3B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Assinatura da pessoa que revisou os testes</w:t>
            </w:r>
          </w:p>
        </w:tc>
      </w:tr>
      <w:tr w:rsidR="007A3A43" w14:paraId="7AD171F9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032" w:type="dxa"/>
            <w:gridSpan w:val="2"/>
            <w:tcBorders>
              <w:bottom w:val="single" w:sz="4" w:space="0" w:color="auto"/>
            </w:tcBorders>
          </w:tcPr>
          <w:p w14:paraId="71A783F4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Nome/Cargo</w:t>
            </w:r>
          </w:p>
        </w:tc>
        <w:tc>
          <w:tcPr>
            <w:tcW w:w="5033" w:type="dxa"/>
            <w:gridSpan w:val="4"/>
            <w:tcBorders>
              <w:bottom w:val="single" w:sz="4" w:space="0" w:color="auto"/>
            </w:tcBorders>
          </w:tcPr>
          <w:p w14:paraId="427E1AA8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>Nome e cargo do revisor em letra s de forma</w:t>
            </w:r>
          </w:p>
        </w:tc>
      </w:tr>
      <w:tr w:rsidR="007A3A43" w14:paraId="4718BD0B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032" w:type="dxa"/>
            <w:gridSpan w:val="2"/>
            <w:tcBorders>
              <w:bottom w:val="single" w:sz="4" w:space="0" w:color="auto"/>
            </w:tcBorders>
          </w:tcPr>
          <w:p w14:paraId="500E6095" w14:textId="77777777" w:rsidR="007A3A43" w:rsidRDefault="007A3A43">
            <w:pPr>
              <w:rPr>
                <w:sz w:val="24"/>
              </w:rPr>
            </w:pPr>
          </w:p>
        </w:tc>
        <w:tc>
          <w:tcPr>
            <w:tcW w:w="5033" w:type="dxa"/>
            <w:gridSpan w:val="4"/>
          </w:tcPr>
          <w:p w14:paraId="529C092C" w14:textId="77777777" w:rsidR="007A3A43" w:rsidRDefault="007A3A43">
            <w:pPr>
              <w:rPr>
                <w:sz w:val="24"/>
              </w:rPr>
            </w:pPr>
          </w:p>
        </w:tc>
      </w:tr>
      <w:tr w:rsidR="007A3A43" w14:paraId="214C96FF" w14:textId="77777777">
        <w:tblPrEx>
          <w:tblCellMar>
            <w:top w:w="0" w:type="dxa"/>
            <w:bottom w:w="0" w:type="dxa"/>
          </w:tblCellMar>
        </w:tblPrEx>
        <w:trPr>
          <w:cantSplit/>
          <w:trHeight w:val="6375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14:paraId="1B192398" w14:textId="77777777" w:rsidR="007A3A43" w:rsidRDefault="007A3A43">
            <w:pPr>
              <w:rPr>
                <w:b/>
                <w:i/>
                <w:sz w:val="24"/>
              </w:rPr>
            </w:pPr>
          </w:p>
          <w:p w14:paraId="2E773478" w14:textId="77777777" w:rsidR="007A3A43" w:rsidRDefault="007A3A43">
            <w:pPr>
              <w:rPr>
                <w:b/>
                <w:i/>
                <w:sz w:val="24"/>
              </w:rPr>
            </w:pPr>
          </w:p>
          <w:p w14:paraId="2E24A68D" w14:textId="77777777" w:rsidR="007A3A43" w:rsidRDefault="007A3A4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Desvios e Falhas</w:t>
            </w:r>
          </w:p>
          <w:p w14:paraId="4F164996" w14:textId="77777777" w:rsidR="007A3A43" w:rsidRDefault="007A3A43">
            <w:pPr>
              <w:rPr>
                <w:b/>
                <w:i/>
                <w:sz w:val="24"/>
              </w:rPr>
            </w:pPr>
          </w:p>
          <w:p w14:paraId="2511DB95" w14:textId="77777777" w:rsidR="007A3A43" w:rsidRDefault="007A3A43">
            <w:pPr>
              <w:pStyle w:val="Corpodetexto"/>
              <w:ind w:left="356"/>
              <w:rPr>
                <w:lang w:val="pt-BR"/>
              </w:rPr>
            </w:pPr>
            <w:r>
              <w:rPr>
                <w:lang w:val="pt-BR"/>
              </w:rPr>
              <w:t xml:space="preserve">Desvios ou falhas encontradas durante a execução dos testes devem ser analisadas juntamente com o proprietário do equipamento para as adequações necessária no teste, no equipamento ou  na instalação, e depois de aprovada e se necessário,  realizar novamente o teste. </w:t>
            </w:r>
          </w:p>
          <w:p w14:paraId="39219FAC" w14:textId="77777777" w:rsidR="007A3A43" w:rsidRDefault="007A3A43">
            <w:pPr>
              <w:rPr>
                <w:sz w:val="24"/>
              </w:rPr>
            </w:pPr>
          </w:p>
          <w:p w14:paraId="59F75A55" w14:textId="77777777" w:rsidR="007A3A43" w:rsidRDefault="007A3A43">
            <w:pPr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Glossário</w:t>
            </w:r>
          </w:p>
          <w:p w14:paraId="01514859" w14:textId="77777777" w:rsidR="007A3A43" w:rsidRDefault="007A3A43">
            <w:pPr>
              <w:rPr>
                <w:sz w:val="24"/>
              </w:rPr>
            </w:pPr>
          </w:p>
          <w:p w14:paraId="26512D2A" w14:textId="77777777" w:rsidR="007A3A43" w:rsidRDefault="007A3A43">
            <w:pPr>
              <w:rPr>
                <w:sz w:val="24"/>
              </w:rPr>
            </w:pPr>
            <w:r>
              <w:t xml:space="preserve">          </w:t>
            </w:r>
          </w:p>
          <w:p w14:paraId="133E6BE5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 xml:space="preserve">           QI                                            Qualificação da Instalação</w:t>
            </w:r>
          </w:p>
          <w:p w14:paraId="5CBDE1AE" w14:textId="77777777" w:rsidR="007A3A43" w:rsidRDefault="007A3A43">
            <w:pPr>
              <w:rPr>
                <w:sz w:val="24"/>
              </w:rPr>
            </w:pPr>
            <w:r>
              <w:rPr>
                <w:sz w:val="24"/>
              </w:rPr>
              <w:t xml:space="preserve">           QO                                           Qualificação Operacional</w:t>
            </w:r>
          </w:p>
          <w:p w14:paraId="7B87BC37" w14:textId="77777777" w:rsidR="007A3A43" w:rsidRDefault="007A3A43">
            <w:pPr>
              <w:rPr>
                <w:sz w:val="24"/>
              </w:rPr>
            </w:pPr>
          </w:p>
        </w:tc>
      </w:tr>
    </w:tbl>
    <w:p w14:paraId="124988C9" w14:textId="77777777" w:rsidR="007A3A43" w:rsidRDefault="007A3A43"/>
    <w:sectPr w:rsidR="007A3A43">
      <w:pgSz w:w="11907" w:h="16840" w:code="9"/>
      <w:pgMar w:top="1418" w:right="851" w:bottom="851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5D21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250D8"/>
    <w:multiLevelType w:val="singleLevel"/>
    <w:tmpl w:val="6986BB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0960E5A"/>
    <w:multiLevelType w:val="multilevel"/>
    <w:tmpl w:val="3E7693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F007410"/>
    <w:multiLevelType w:val="singleLevel"/>
    <w:tmpl w:val="9BF81AEA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4">
    <w:nsid w:val="207310F2"/>
    <w:multiLevelType w:val="singleLevel"/>
    <w:tmpl w:val="94D8B84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D3362C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05F009C"/>
    <w:multiLevelType w:val="singleLevel"/>
    <w:tmpl w:val="3B048C18"/>
    <w:lvl w:ilvl="0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6BF73133"/>
    <w:multiLevelType w:val="singleLevel"/>
    <w:tmpl w:val="2B5CAC3A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E1F"/>
    <w:rsid w:val="00093B2C"/>
    <w:rsid w:val="007A3A43"/>
    <w:rsid w:val="00D87E1F"/>
    <w:rsid w:val="00F3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40C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nhideWhenUsed="1"/>
    <w:lsdException w:name="List Table 7 Colorful Accent 5" w:semiHidden="1" w:unhideWhenUsed="1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  <w:lang w:val="en-U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  <w:u w:val="single"/>
      <w:lang w:val="en-U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sz w:val="24"/>
      <w:lang w:val="en-US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  <w:lang w:val="en-US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32"/>
    </w:rPr>
  </w:style>
  <w:style w:type="paragraph" w:styleId="Ttulo9">
    <w:name w:val="heading 9"/>
    <w:basedOn w:val="Normal"/>
    <w:next w:val="Normal"/>
    <w:qFormat/>
    <w:pPr>
      <w:keepNext/>
      <w:ind w:left="360"/>
      <w:outlineLvl w:val="8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sz w:val="24"/>
      <w:lang w:val="en-U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ind w:left="360"/>
    </w:pPr>
    <w:rPr>
      <w:i/>
      <w:sz w:val="24"/>
    </w:rPr>
  </w:style>
  <w:style w:type="paragraph" w:styleId="Recuodecorpodetexto2">
    <w:name w:val="Body Text Indent 2"/>
    <w:basedOn w:val="Normal"/>
    <w:semiHidden/>
    <w:pPr>
      <w:ind w:left="360"/>
    </w:pPr>
    <w:rPr>
      <w:sz w:val="24"/>
    </w:rPr>
  </w:style>
  <w:style w:type="paragraph" w:styleId="Corpodetexto2">
    <w:name w:val="Body Text 2"/>
    <w:basedOn w:val="Normal"/>
    <w:semiHidden/>
    <w:rPr>
      <w:i/>
      <w:sz w:val="24"/>
    </w:rPr>
  </w:style>
  <w:style w:type="paragraph" w:styleId="Recuodecorpodetexto3">
    <w:name w:val="Body Text Indent 3"/>
    <w:basedOn w:val="Normal"/>
    <w:semiHidden/>
    <w:pPr>
      <w:ind w:left="214"/>
    </w:pPr>
    <w:rPr>
      <w:sz w:val="24"/>
    </w:rPr>
  </w:style>
  <w:style w:type="paragraph" w:styleId="Corpodetexto3">
    <w:name w:val="Body Text 3"/>
    <w:basedOn w:val="Normal"/>
    <w:semiHidden/>
    <w:pPr>
      <w:spacing w:before="60" w:after="6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1324</Words>
  <Characters>7151</Characters>
  <Application>Microsoft Macintosh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 </Company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</dc:title>
  <dc:subject/>
  <dc:creator>Tales Rogério de Magalhães Brito</dc:creator>
  <cp:keywords/>
  <cp:lastModifiedBy>Usuário do Microsoft Office</cp:lastModifiedBy>
  <cp:revision>2</cp:revision>
  <cp:lastPrinted>2000-08-14T18:10:00Z</cp:lastPrinted>
  <dcterms:created xsi:type="dcterms:W3CDTF">2017-06-15T21:21:00Z</dcterms:created>
  <dcterms:modified xsi:type="dcterms:W3CDTF">2017-06-15T21:21:00Z</dcterms:modified>
</cp:coreProperties>
</file>