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F4827" w14:textId="77777777" w:rsidR="00132DF2" w:rsidRPr="007E1B5D" w:rsidRDefault="00132DF2" w:rsidP="001B3BEC">
      <w:pPr>
        <w:jc w:val="center"/>
        <w:rPr>
          <w:b/>
        </w:rPr>
      </w:pPr>
      <w:bookmarkStart w:id="0" w:name="_GoBack"/>
      <w:bookmarkEnd w:id="0"/>
      <w:r w:rsidRPr="007E1B5D">
        <w:rPr>
          <w:b/>
        </w:rPr>
        <w:t xml:space="preserve">ROTINA DE MANUTENÇÃO MENSAL DE AUTOCLAVES </w:t>
      </w:r>
      <w:r w:rsidR="00DA071B">
        <w:rPr>
          <w:b/>
        </w:rPr>
        <w:t>xxxxxxx</w:t>
      </w:r>
    </w:p>
    <w:p w14:paraId="014FD165" w14:textId="77777777" w:rsidR="00132DF2" w:rsidRDefault="00132DF2" w:rsidP="00E5454D"/>
    <w:p w14:paraId="6E20BF45" w14:textId="77777777" w:rsidR="00132DF2" w:rsidRDefault="00132DF2" w:rsidP="00E5454D">
      <w:r>
        <w:t>Cliente:</w:t>
      </w:r>
      <w:r w:rsidR="00B04C7A">
        <w:t>_</w:t>
      </w:r>
      <w:r>
        <w:t>____________________</w:t>
      </w:r>
      <w:r w:rsidR="00642F16">
        <w:t>_________</w:t>
      </w:r>
      <w:r>
        <w:t>____________</w:t>
      </w:r>
      <w:r w:rsidR="00B04C7A">
        <w:t>_</w:t>
      </w:r>
      <w:r w:rsidR="00871A5D">
        <w:t xml:space="preserve"> </w:t>
      </w:r>
      <w:r w:rsidR="00B04C7A">
        <w:t xml:space="preserve"> Local </w:t>
      </w:r>
      <w:r>
        <w:t>da instalação:_____</w:t>
      </w:r>
      <w:r w:rsidR="00642F16">
        <w:t>__</w:t>
      </w:r>
      <w:r>
        <w:t>___</w:t>
      </w:r>
      <w:r w:rsidR="00642F16">
        <w:t>______</w:t>
      </w:r>
      <w:r>
        <w:t>_____________</w:t>
      </w:r>
    </w:p>
    <w:p w14:paraId="7956A104" w14:textId="77777777" w:rsidR="00B04C7A" w:rsidRDefault="00B04C7A" w:rsidP="00E5454D"/>
    <w:p w14:paraId="0B6C11DD" w14:textId="77777777" w:rsidR="00132DF2" w:rsidRDefault="00132DF2" w:rsidP="00E5454D">
      <w:r>
        <w:t>Modelo:_________________________</w:t>
      </w:r>
      <w:r w:rsidR="00642F16">
        <w:t>_____________</w:t>
      </w:r>
      <w:r>
        <w:t>__</w:t>
      </w:r>
      <w:r w:rsidR="00642F16">
        <w:t>_</w:t>
      </w:r>
      <w:r w:rsidR="00B04C7A">
        <w:t>_</w:t>
      </w:r>
      <w:r>
        <w:t>_ Nº de série:_____</w:t>
      </w:r>
      <w:r w:rsidR="00642F16">
        <w:t>____________</w:t>
      </w:r>
      <w:r>
        <w:t>___________________</w:t>
      </w:r>
      <w:r w:rsidRPr="007E1B5D">
        <w:t xml:space="preserve"> </w:t>
      </w:r>
    </w:p>
    <w:p w14:paraId="4BF6050E" w14:textId="77777777" w:rsidR="00132DF2" w:rsidRDefault="00132DF2" w:rsidP="00E5454D"/>
    <w:p w14:paraId="382CC5A6" w14:textId="77777777" w:rsidR="00132DF2" w:rsidRDefault="00132DF2" w:rsidP="00E5454D">
      <w:r>
        <w:t>Nº de ciclos:__________</w:t>
      </w:r>
      <w:r w:rsidR="00642F16">
        <w:t>______</w:t>
      </w:r>
      <w:r>
        <w:t>_</w:t>
      </w:r>
      <w:r w:rsidR="00642F16">
        <w:t>_______</w:t>
      </w:r>
      <w:r>
        <w:t>__</w:t>
      </w:r>
      <w:r w:rsidR="00B04C7A">
        <w:t xml:space="preserve">_ </w:t>
      </w:r>
      <w:r>
        <w:t xml:space="preserve"> Nº Pharma: ____</w:t>
      </w:r>
      <w:r w:rsidR="00642F16">
        <w:t>____________</w:t>
      </w:r>
      <w:r>
        <w:t>____</w:t>
      </w:r>
      <w:r w:rsidR="00B04C7A">
        <w:t>_</w:t>
      </w:r>
      <w:r>
        <w:t>____ Data: __</w:t>
      </w:r>
      <w:r w:rsidR="00B04C7A">
        <w:t>_</w:t>
      </w:r>
      <w:r>
        <w:t>__/_____/___</w:t>
      </w:r>
      <w:r w:rsidR="00B04C7A">
        <w:t>_</w:t>
      </w:r>
      <w:r>
        <w:t>__</w:t>
      </w:r>
    </w:p>
    <w:p w14:paraId="28A749CC" w14:textId="77777777" w:rsidR="00132DF2" w:rsidRDefault="00132DF2" w:rsidP="00E5454D"/>
    <w:p w14:paraId="34C6DE71" w14:textId="77777777" w:rsidR="00132DF2" w:rsidRDefault="00132DF2" w:rsidP="00E5454D">
      <w:r>
        <w:t xml:space="preserve">Lista de atividades a serem realizadas, que devem ser preenchidas com </w:t>
      </w:r>
      <w:r w:rsidRPr="00413560">
        <w:rPr>
          <w:b/>
        </w:rPr>
        <w:t>S</w:t>
      </w:r>
      <w:r>
        <w:t xml:space="preserve"> no caso de sim, </w:t>
      </w:r>
      <w:r w:rsidRPr="00413560">
        <w:rPr>
          <w:b/>
        </w:rPr>
        <w:t>N</w:t>
      </w:r>
      <w:r>
        <w:t xml:space="preserve"> no caso </w:t>
      </w:r>
      <w:r w:rsidR="00B04C7A">
        <w:t>d</w:t>
      </w:r>
      <w:r w:rsidR="001B3BEC">
        <w:t xml:space="preserve">e não, </w:t>
      </w:r>
      <w:r w:rsidRPr="00413560">
        <w:rPr>
          <w:b/>
        </w:rPr>
        <w:t>NA</w:t>
      </w:r>
      <w:r w:rsidR="001B3BEC">
        <w:t xml:space="preserve"> para não aplicado e com valores numéricos se solicitado.</w:t>
      </w:r>
    </w:p>
    <w:p w14:paraId="4C506BE4" w14:textId="77777777" w:rsidR="00132DF2" w:rsidRDefault="00132DF2" w:rsidP="00E5454D"/>
    <w:p w14:paraId="4447F7AC" w14:textId="77777777" w:rsidR="00871A5D" w:rsidRDefault="00E5454D" w:rsidP="00E5454D">
      <w:r>
        <w:rPr>
          <w:b/>
        </w:rPr>
        <w:t xml:space="preserve">1) </w:t>
      </w:r>
      <w:r w:rsidR="00871A5D" w:rsidRPr="00871A5D">
        <w:rPr>
          <w:b/>
        </w:rPr>
        <w:t>Guarnição da Porta</w:t>
      </w:r>
    </w:p>
    <w:p w14:paraId="17F56644" w14:textId="77777777" w:rsidR="00871A5D" w:rsidRDefault="00871A5D" w:rsidP="00E5454D"/>
    <w:p w14:paraId="3C60FDF1" w14:textId="77777777" w:rsidR="00871A5D" w:rsidRDefault="00871A5D" w:rsidP="00E5454D">
      <w:r>
        <w:t>[     ] Está normal</w:t>
      </w:r>
    </w:p>
    <w:p w14:paraId="6FFAEC13" w14:textId="77777777" w:rsidR="00871A5D" w:rsidRDefault="00871A5D" w:rsidP="00E5454D">
      <w:r>
        <w:t>[     ] Feito limpeza e lubrificação</w:t>
      </w:r>
    </w:p>
    <w:p w14:paraId="083F99D4" w14:textId="77777777" w:rsidR="00871A5D" w:rsidRDefault="0046291A" w:rsidP="00E5454D">
      <w:r>
        <w:t>[     ] Substituição</w:t>
      </w:r>
    </w:p>
    <w:p w14:paraId="0AFD167C" w14:textId="77777777" w:rsidR="0046291A" w:rsidRDefault="0046291A" w:rsidP="00E5454D"/>
    <w:p w14:paraId="2A545CEE" w14:textId="77777777" w:rsidR="0046291A" w:rsidRDefault="00E5454D" w:rsidP="00E5454D">
      <w:r>
        <w:rPr>
          <w:b/>
        </w:rPr>
        <w:t xml:space="preserve">2) </w:t>
      </w:r>
      <w:r w:rsidR="0046291A">
        <w:rPr>
          <w:b/>
        </w:rPr>
        <w:t>Porta de carregamento</w:t>
      </w:r>
    </w:p>
    <w:p w14:paraId="017DCDB0" w14:textId="77777777" w:rsidR="0046291A" w:rsidRDefault="0046291A" w:rsidP="00E5454D"/>
    <w:p w14:paraId="52488764" w14:textId="77777777" w:rsidR="0046291A" w:rsidRDefault="0046291A" w:rsidP="00E5454D">
      <w:r>
        <w:t>[     ] Movimento de abertura e fechamento normal</w:t>
      </w:r>
      <w:r>
        <w:tab/>
      </w:r>
      <w:r>
        <w:tab/>
      </w:r>
      <w:r>
        <w:tab/>
      </w:r>
      <w:r>
        <w:tab/>
      </w:r>
      <w:r>
        <w:tab/>
        <w:t>[     ] Feito ajuste</w:t>
      </w:r>
    </w:p>
    <w:p w14:paraId="437EF8D9" w14:textId="77777777" w:rsidR="0046291A" w:rsidRDefault="0046291A" w:rsidP="00E5454D">
      <w:r>
        <w:t>[     ] Proteção contra esmagamento funcionando</w:t>
      </w:r>
      <w:r>
        <w:tab/>
      </w:r>
      <w:r>
        <w:tab/>
      </w:r>
      <w:r>
        <w:tab/>
      </w:r>
      <w:r>
        <w:tab/>
      </w:r>
      <w:r>
        <w:tab/>
        <w:t>[     ] Feito ajuste</w:t>
      </w:r>
    </w:p>
    <w:p w14:paraId="791D62E3" w14:textId="77777777" w:rsidR="0046291A" w:rsidRDefault="0046291A" w:rsidP="00E5454D">
      <w:r>
        <w:t>[     ] Pára com o botão de emergência pressionado</w:t>
      </w:r>
    </w:p>
    <w:p w14:paraId="7767984C" w14:textId="77777777" w:rsidR="0046291A" w:rsidRDefault="0046291A" w:rsidP="00E5454D">
      <w:r>
        <w:t>[     ] Tempo de fechamento entre 13 e 17 segundos</w:t>
      </w:r>
      <w:r>
        <w:tab/>
      </w:r>
      <w:r>
        <w:tab/>
      </w:r>
      <w:r>
        <w:tab/>
      </w:r>
      <w:r>
        <w:tab/>
      </w:r>
      <w:r>
        <w:tab/>
        <w:t>[     ] Feito ajuste</w:t>
      </w:r>
    </w:p>
    <w:p w14:paraId="5C4A82EF" w14:textId="77777777" w:rsidR="0046291A" w:rsidRDefault="0046291A" w:rsidP="00E5454D">
      <w:r>
        <w:t>[     ] Trava acionada em 20 segundos</w:t>
      </w:r>
    </w:p>
    <w:p w14:paraId="318DF73F" w14:textId="77777777" w:rsidR="0046291A" w:rsidRDefault="0046291A" w:rsidP="00E5454D">
      <w:r>
        <w:t>[     ] Valores de a e b para a trava da porta está dentro da especificação</w:t>
      </w:r>
      <w:r>
        <w:tab/>
      </w:r>
      <w:r>
        <w:tab/>
        <w:t>[     ] Feito ajuste</w:t>
      </w:r>
    </w:p>
    <w:p w14:paraId="2E52FF5C" w14:textId="77777777" w:rsidR="0046291A" w:rsidRDefault="0046291A" w:rsidP="00E5454D">
      <w:r>
        <w:t>[     ] Distância entre a porta e a câmara dentro da especificação</w:t>
      </w:r>
      <w:r>
        <w:tab/>
      </w:r>
      <w:r>
        <w:tab/>
      </w:r>
      <w:r>
        <w:tab/>
        <w:t>[     ] Feito ajuste</w:t>
      </w:r>
    </w:p>
    <w:p w14:paraId="411B2D3C" w14:textId="77777777" w:rsidR="0046291A" w:rsidRDefault="00917FCE" w:rsidP="00E5454D">
      <w:r>
        <w:t>[     ] Limpeza da parte interna da porta</w:t>
      </w:r>
    </w:p>
    <w:p w14:paraId="4AA33535" w14:textId="77777777" w:rsidR="00917FCE" w:rsidRDefault="00917FCE" w:rsidP="00E5454D">
      <w:r>
        <w:t>[     ] Limpeza e lubrificação dos trilhos da porta</w:t>
      </w:r>
    </w:p>
    <w:p w14:paraId="723D06FF" w14:textId="77777777" w:rsidR="00917FCE" w:rsidRDefault="00917FCE" w:rsidP="00E5454D"/>
    <w:p w14:paraId="2A424F30" w14:textId="77777777" w:rsidR="0046291A" w:rsidRDefault="00E5454D" w:rsidP="00E5454D">
      <w:pPr>
        <w:rPr>
          <w:b/>
        </w:rPr>
      </w:pPr>
      <w:r>
        <w:rPr>
          <w:b/>
        </w:rPr>
        <w:t xml:space="preserve">3) </w:t>
      </w:r>
      <w:r w:rsidR="0046291A">
        <w:rPr>
          <w:b/>
        </w:rPr>
        <w:t>Porta de descarregamento</w:t>
      </w:r>
    </w:p>
    <w:p w14:paraId="4CE4A34D" w14:textId="77777777" w:rsidR="0046291A" w:rsidRDefault="0046291A" w:rsidP="00E5454D"/>
    <w:p w14:paraId="7A59AA05" w14:textId="77777777" w:rsidR="0046291A" w:rsidRDefault="0046291A" w:rsidP="00E5454D">
      <w:r>
        <w:t>[     ] Movimento de abertura e fechamento normal</w:t>
      </w:r>
      <w:r>
        <w:tab/>
      </w:r>
      <w:r>
        <w:tab/>
      </w:r>
      <w:r>
        <w:tab/>
      </w:r>
      <w:r>
        <w:tab/>
      </w:r>
      <w:r>
        <w:tab/>
        <w:t>[     ] Feito ajuste</w:t>
      </w:r>
    </w:p>
    <w:p w14:paraId="5CDC74FB" w14:textId="77777777" w:rsidR="0046291A" w:rsidRDefault="0046291A" w:rsidP="00E5454D">
      <w:r>
        <w:t>[     ] Proteção contra esmagamento funcionando</w:t>
      </w:r>
      <w:r>
        <w:tab/>
      </w:r>
      <w:r>
        <w:tab/>
      </w:r>
      <w:r>
        <w:tab/>
      </w:r>
      <w:r>
        <w:tab/>
      </w:r>
      <w:r>
        <w:tab/>
        <w:t>[     ] Feito ajuste</w:t>
      </w:r>
    </w:p>
    <w:p w14:paraId="1080A212" w14:textId="77777777" w:rsidR="0046291A" w:rsidRDefault="0046291A" w:rsidP="00E5454D">
      <w:r>
        <w:t>[     ] Pára com o botão de emergência pressionado</w:t>
      </w:r>
    </w:p>
    <w:p w14:paraId="31D63AB2" w14:textId="77777777" w:rsidR="0046291A" w:rsidRDefault="0046291A" w:rsidP="00E5454D">
      <w:r>
        <w:t>[     ] Tempo de fechamento entre 13 e 17 segundos</w:t>
      </w:r>
      <w:r>
        <w:tab/>
      </w:r>
      <w:r>
        <w:tab/>
      </w:r>
      <w:r>
        <w:tab/>
      </w:r>
      <w:r>
        <w:tab/>
      </w:r>
      <w:r>
        <w:tab/>
        <w:t>[     ] Feito ajuste</w:t>
      </w:r>
    </w:p>
    <w:p w14:paraId="02969450" w14:textId="77777777" w:rsidR="0046291A" w:rsidRDefault="0046291A" w:rsidP="00E5454D">
      <w:r>
        <w:t>[     ] Trava acionada em 20 segundos</w:t>
      </w:r>
    </w:p>
    <w:p w14:paraId="65C465C6" w14:textId="77777777" w:rsidR="0046291A" w:rsidRDefault="0046291A" w:rsidP="00E5454D">
      <w:r>
        <w:t>[     ] Valores de a e b para a trava da porta está dentro da especificação</w:t>
      </w:r>
      <w:r>
        <w:tab/>
      </w:r>
      <w:r>
        <w:tab/>
        <w:t>[     ] Feito ajuste</w:t>
      </w:r>
    </w:p>
    <w:p w14:paraId="3A815D49" w14:textId="77777777" w:rsidR="0046291A" w:rsidRDefault="0046291A" w:rsidP="00E5454D">
      <w:r>
        <w:t>[     ] Distância entre a porta e a câmara dentro da especificação</w:t>
      </w:r>
      <w:r>
        <w:tab/>
      </w:r>
      <w:r>
        <w:tab/>
      </w:r>
      <w:r>
        <w:tab/>
        <w:t>[     ] Feito ajuste</w:t>
      </w:r>
    </w:p>
    <w:p w14:paraId="0FE489C5" w14:textId="77777777" w:rsidR="00917FCE" w:rsidRDefault="00917FCE" w:rsidP="00917FCE">
      <w:r>
        <w:t>[     ] Limpeza da parte interna da porta</w:t>
      </w:r>
    </w:p>
    <w:p w14:paraId="4D8612A6" w14:textId="77777777" w:rsidR="00917FCE" w:rsidRDefault="00917FCE" w:rsidP="00917FCE">
      <w:r>
        <w:t>[     ] Limpeza e lubrificação dos trilhos da porta</w:t>
      </w:r>
    </w:p>
    <w:p w14:paraId="2B863A1B" w14:textId="77777777" w:rsidR="0046291A" w:rsidRDefault="0046291A" w:rsidP="00E5454D"/>
    <w:p w14:paraId="576FE271" w14:textId="77777777" w:rsidR="0046291A" w:rsidRDefault="00E5454D" w:rsidP="00E5454D">
      <w:r>
        <w:rPr>
          <w:b/>
        </w:rPr>
        <w:t xml:space="preserve">4) </w:t>
      </w:r>
      <w:r w:rsidR="0046291A">
        <w:rPr>
          <w:b/>
        </w:rPr>
        <w:t>Sensores PT100</w:t>
      </w:r>
    </w:p>
    <w:p w14:paraId="7A4EF193" w14:textId="77777777" w:rsidR="0046291A" w:rsidRDefault="0046291A" w:rsidP="00E5454D"/>
    <w:p w14:paraId="41967D27" w14:textId="77777777" w:rsidR="00A41601" w:rsidRDefault="00A41601" w:rsidP="00E5454D">
      <w:r>
        <w:t>[     ] Respondem ao estímulo com rapidez</w:t>
      </w:r>
    </w:p>
    <w:p w14:paraId="454C189C" w14:textId="77777777" w:rsidR="00A41601" w:rsidRDefault="00A41601" w:rsidP="00E5454D">
      <w:r>
        <w:t>[     ] Verificação em 100 ºC, 121 ºC e 135 ºC pa</w:t>
      </w:r>
      <w:r w:rsidR="00E5454D">
        <w:t xml:space="preserve">ssaram com erro máximo menor do que 0,3 </w:t>
      </w:r>
      <w:r>
        <w:t>ºC</w:t>
      </w:r>
      <w:r>
        <w:tab/>
        <w:t xml:space="preserve"> [   </w:t>
      </w:r>
      <w:r w:rsidR="00E5454D">
        <w:t xml:space="preserve">  ] Com</w:t>
      </w:r>
      <w:r>
        <w:t xml:space="preserve"> ajuste</w:t>
      </w:r>
    </w:p>
    <w:p w14:paraId="1358F18A" w14:textId="77777777" w:rsidR="0046291A" w:rsidRDefault="0046291A" w:rsidP="00E545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418"/>
        <w:gridCol w:w="1425"/>
        <w:gridCol w:w="1418"/>
        <w:gridCol w:w="1418"/>
        <w:gridCol w:w="1397"/>
        <w:gridCol w:w="1397"/>
      </w:tblGrid>
      <w:tr w:rsidR="00A41601" w14:paraId="17450455" w14:textId="77777777" w:rsidTr="0030575E"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FEF1" w14:textId="77777777" w:rsidR="00A41601" w:rsidRDefault="00A41601" w:rsidP="00E5454D"/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6DF4C27" w14:textId="77777777" w:rsidR="00A41601" w:rsidRDefault="00A41601" w:rsidP="00E5454D">
            <w:r>
              <w:t>Referência</w:t>
            </w:r>
          </w:p>
        </w:tc>
        <w:tc>
          <w:tcPr>
            <w:tcW w:w="1425" w:type="dxa"/>
            <w:shd w:val="clear" w:color="auto" w:fill="auto"/>
          </w:tcPr>
          <w:p w14:paraId="0F793D87" w14:textId="77777777" w:rsidR="00A41601" w:rsidRDefault="00DA071B" w:rsidP="00E5454D">
            <w:r>
              <w:t>Sensor Câmara</w:t>
            </w:r>
            <w:r w:rsidR="00A41601">
              <w:t xml:space="preserve"> Interna</w:t>
            </w:r>
          </w:p>
        </w:tc>
        <w:tc>
          <w:tcPr>
            <w:tcW w:w="1418" w:type="dxa"/>
            <w:shd w:val="clear" w:color="auto" w:fill="auto"/>
          </w:tcPr>
          <w:p w14:paraId="393A10DA" w14:textId="77777777" w:rsidR="00A41601" w:rsidRDefault="00DA071B" w:rsidP="00E5454D">
            <w:r>
              <w:t>Sensor Câmara</w:t>
            </w:r>
            <w:r w:rsidR="00A41601">
              <w:t xml:space="preserve"> Externa</w:t>
            </w:r>
          </w:p>
        </w:tc>
        <w:tc>
          <w:tcPr>
            <w:tcW w:w="1418" w:type="dxa"/>
            <w:shd w:val="clear" w:color="auto" w:fill="auto"/>
          </w:tcPr>
          <w:p w14:paraId="03A54681" w14:textId="77777777" w:rsidR="00A41601" w:rsidRDefault="00E5454D" w:rsidP="00E5454D">
            <w:r>
              <w:t>Sensor de</w:t>
            </w:r>
          </w:p>
          <w:p w14:paraId="768E6507" w14:textId="77777777" w:rsidR="00E5454D" w:rsidRDefault="00E5454D" w:rsidP="00E5454D">
            <w:r>
              <w:t>Carga</w:t>
            </w:r>
          </w:p>
        </w:tc>
        <w:tc>
          <w:tcPr>
            <w:tcW w:w="1397" w:type="dxa"/>
            <w:shd w:val="clear" w:color="auto" w:fill="auto"/>
          </w:tcPr>
          <w:p w14:paraId="4FC6B727" w14:textId="77777777" w:rsidR="00A41601" w:rsidRDefault="00A41601" w:rsidP="00E5454D">
            <w:r>
              <w:t>Sensor _____</w:t>
            </w:r>
          </w:p>
        </w:tc>
        <w:tc>
          <w:tcPr>
            <w:tcW w:w="1397" w:type="dxa"/>
            <w:shd w:val="clear" w:color="auto" w:fill="auto"/>
          </w:tcPr>
          <w:p w14:paraId="156D2584" w14:textId="77777777" w:rsidR="00A41601" w:rsidRDefault="00A41601" w:rsidP="00E5454D">
            <w:r>
              <w:t>Sensor _____</w:t>
            </w:r>
          </w:p>
        </w:tc>
      </w:tr>
      <w:tr w:rsidR="00A41601" w14:paraId="1E81767C" w14:textId="77777777" w:rsidTr="0030575E"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</w:tcPr>
          <w:p w14:paraId="4DC40061" w14:textId="77777777" w:rsidR="00A41601" w:rsidRDefault="00A41601" w:rsidP="00E5454D">
            <w:r>
              <w:t>100 ºC</w:t>
            </w:r>
          </w:p>
        </w:tc>
        <w:tc>
          <w:tcPr>
            <w:tcW w:w="1418" w:type="dxa"/>
            <w:shd w:val="clear" w:color="auto" w:fill="auto"/>
          </w:tcPr>
          <w:p w14:paraId="734F585C" w14:textId="77777777" w:rsidR="00A41601" w:rsidRDefault="00A41601" w:rsidP="00E5454D"/>
        </w:tc>
        <w:tc>
          <w:tcPr>
            <w:tcW w:w="1425" w:type="dxa"/>
            <w:shd w:val="clear" w:color="auto" w:fill="auto"/>
          </w:tcPr>
          <w:p w14:paraId="45FDBA6E" w14:textId="77777777" w:rsidR="00A41601" w:rsidRDefault="00A41601" w:rsidP="00E5454D"/>
        </w:tc>
        <w:tc>
          <w:tcPr>
            <w:tcW w:w="1418" w:type="dxa"/>
            <w:shd w:val="clear" w:color="auto" w:fill="auto"/>
          </w:tcPr>
          <w:p w14:paraId="31E5F54A" w14:textId="77777777" w:rsidR="00A41601" w:rsidRDefault="00A41601" w:rsidP="00E5454D"/>
        </w:tc>
        <w:tc>
          <w:tcPr>
            <w:tcW w:w="1418" w:type="dxa"/>
            <w:shd w:val="clear" w:color="auto" w:fill="auto"/>
          </w:tcPr>
          <w:p w14:paraId="5DFFDDDD" w14:textId="77777777" w:rsidR="00A41601" w:rsidRDefault="00A41601" w:rsidP="00E5454D"/>
        </w:tc>
        <w:tc>
          <w:tcPr>
            <w:tcW w:w="1397" w:type="dxa"/>
            <w:shd w:val="clear" w:color="auto" w:fill="auto"/>
          </w:tcPr>
          <w:p w14:paraId="3BEF5A27" w14:textId="77777777" w:rsidR="00A41601" w:rsidRDefault="00A41601" w:rsidP="00E5454D"/>
        </w:tc>
        <w:tc>
          <w:tcPr>
            <w:tcW w:w="1397" w:type="dxa"/>
            <w:shd w:val="clear" w:color="auto" w:fill="auto"/>
          </w:tcPr>
          <w:p w14:paraId="68624F1A" w14:textId="77777777" w:rsidR="00A41601" w:rsidRDefault="00A41601" w:rsidP="00E5454D"/>
        </w:tc>
      </w:tr>
      <w:tr w:rsidR="00A41601" w14:paraId="3C948103" w14:textId="77777777" w:rsidTr="0030575E">
        <w:tc>
          <w:tcPr>
            <w:tcW w:w="1397" w:type="dxa"/>
            <w:shd w:val="clear" w:color="auto" w:fill="auto"/>
          </w:tcPr>
          <w:p w14:paraId="67AB24F2" w14:textId="77777777" w:rsidR="00A41601" w:rsidRDefault="00A41601" w:rsidP="00E5454D">
            <w:r>
              <w:t>121 ºC</w:t>
            </w:r>
          </w:p>
        </w:tc>
        <w:tc>
          <w:tcPr>
            <w:tcW w:w="1418" w:type="dxa"/>
            <w:shd w:val="clear" w:color="auto" w:fill="auto"/>
          </w:tcPr>
          <w:p w14:paraId="2BB55712" w14:textId="77777777" w:rsidR="00A41601" w:rsidRDefault="00A41601" w:rsidP="00E5454D"/>
        </w:tc>
        <w:tc>
          <w:tcPr>
            <w:tcW w:w="1425" w:type="dxa"/>
            <w:shd w:val="clear" w:color="auto" w:fill="auto"/>
          </w:tcPr>
          <w:p w14:paraId="66DA0A61" w14:textId="77777777" w:rsidR="00A41601" w:rsidRDefault="00A41601" w:rsidP="00E5454D"/>
        </w:tc>
        <w:tc>
          <w:tcPr>
            <w:tcW w:w="1418" w:type="dxa"/>
            <w:shd w:val="clear" w:color="auto" w:fill="auto"/>
          </w:tcPr>
          <w:p w14:paraId="55CD17F5" w14:textId="77777777" w:rsidR="00A41601" w:rsidRDefault="00A41601" w:rsidP="00E5454D"/>
        </w:tc>
        <w:tc>
          <w:tcPr>
            <w:tcW w:w="1418" w:type="dxa"/>
            <w:shd w:val="clear" w:color="auto" w:fill="auto"/>
          </w:tcPr>
          <w:p w14:paraId="381D0159" w14:textId="77777777" w:rsidR="00A41601" w:rsidRDefault="00A41601" w:rsidP="00E5454D"/>
        </w:tc>
        <w:tc>
          <w:tcPr>
            <w:tcW w:w="1397" w:type="dxa"/>
            <w:shd w:val="clear" w:color="auto" w:fill="auto"/>
          </w:tcPr>
          <w:p w14:paraId="4BC98A06" w14:textId="77777777" w:rsidR="00A41601" w:rsidRDefault="00A41601" w:rsidP="00E5454D"/>
        </w:tc>
        <w:tc>
          <w:tcPr>
            <w:tcW w:w="1397" w:type="dxa"/>
            <w:shd w:val="clear" w:color="auto" w:fill="auto"/>
          </w:tcPr>
          <w:p w14:paraId="0DC0E817" w14:textId="77777777" w:rsidR="00A41601" w:rsidRDefault="00A41601" w:rsidP="00E5454D"/>
        </w:tc>
      </w:tr>
      <w:tr w:rsidR="00A41601" w14:paraId="1B025BA1" w14:textId="77777777" w:rsidTr="0030575E">
        <w:tc>
          <w:tcPr>
            <w:tcW w:w="1397" w:type="dxa"/>
            <w:shd w:val="clear" w:color="auto" w:fill="auto"/>
          </w:tcPr>
          <w:p w14:paraId="282634F2" w14:textId="77777777" w:rsidR="00A41601" w:rsidRDefault="00A41601" w:rsidP="00E5454D">
            <w:r>
              <w:t>135 ºC</w:t>
            </w:r>
          </w:p>
        </w:tc>
        <w:tc>
          <w:tcPr>
            <w:tcW w:w="1418" w:type="dxa"/>
            <w:shd w:val="clear" w:color="auto" w:fill="auto"/>
          </w:tcPr>
          <w:p w14:paraId="5CC9EE1F" w14:textId="77777777" w:rsidR="00A41601" w:rsidRDefault="00A41601" w:rsidP="00E5454D"/>
        </w:tc>
        <w:tc>
          <w:tcPr>
            <w:tcW w:w="1425" w:type="dxa"/>
            <w:shd w:val="clear" w:color="auto" w:fill="auto"/>
          </w:tcPr>
          <w:p w14:paraId="49C0FCAB" w14:textId="77777777" w:rsidR="00A41601" w:rsidRDefault="00A41601" w:rsidP="00E5454D"/>
        </w:tc>
        <w:tc>
          <w:tcPr>
            <w:tcW w:w="1418" w:type="dxa"/>
            <w:shd w:val="clear" w:color="auto" w:fill="auto"/>
          </w:tcPr>
          <w:p w14:paraId="0BAA0B0F" w14:textId="77777777" w:rsidR="00A41601" w:rsidRDefault="00A41601" w:rsidP="00E5454D"/>
        </w:tc>
        <w:tc>
          <w:tcPr>
            <w:tcW w:w="1418" w:type="dxa"/>
            <w:shd w:val="clear" w:color="auto" w:fill="auto"/>
          </w:tcPr>
          <w:p w14:paraId="1576F73F" w14:textId="77777777" w:rsidR="00A41601" w:rsidRDefault="00A41601" w:rsidP="00E5454D"/>
        </w:tc>
        <w:tc>
          <w:tcPr>
            <w:tcW w:w="1397" w:type="dxa"/>
            <w:shd w:val="clear" w:color="auto" w:fill="auto"/>
          </w:tcPr>
          <w:p w14:paraId="0FF7F997" w14:textId="77777777" w:rsidR="00A41601" w:rsidRDefault="00A41601" w:rsidP="00E5454D"/>
        </w:tc>
        <w:tc>
          <w:tcPr>
            <w:tcW w:w="1397" w:type="dxa"/>
            <w:shd w:val="clear" w:color="auto" w:fill="auto"/>
          </w:tcPr>
          <w:p w14:paraId="372ED732" w14:textId="77777777" w:rsidR="00A41601" w:rsidRDefault="00A41601" w:rsidP="00E5454D"/>
        </w:tc>
      </w:tr>
      <w:tr w:rsidR="00A41601" w14:paraId="64BEDF21" w14:textId="77777777" w:rsidTr="0030575E">
        <w:tc>
          <w:tcPr>
            <w:tcW w:w="1397" w:type="dxa"/>
            <w:shd w:val="clear" w:color="auto" w:fill="auto"/>
          </w:tcPr>
          <w:p w14:paraId="4481E763" w14:textId="77777777" w:rsidR="00A41601" w:rsidRDefault="00A41601" w:rsidP="00E5454D">
            <w:r>
              <w:t>A</w:t>
            </w:r>
          </w:p>
        </w:tc>
        <w:tc>
          <w:tcPr>
            <w:tcW w:w="1418" w:type="dxa"/>
            <w:shd w:val="clear" w:color="auto" w:fill="auto"/>
          </w:tcPr>
          <w:p w14:paraId="469687C6" w14:textId="77777777" w:rsidR="00A41601" w:rsidRDefault="00A41601" w:rsidP="00E5454D"/>
        </w:tc>
        <w:tc>
          <w:tcPr>
            <w:tcW w:w="1425" w:type="dxa"/>
            <w:shd w:val="clear" w:color="auto" w:fill="auto"/>
          </w:tcPr>
          <w:p w14:paraId="17E3835C" w14:textId="77777777" w:rsidR="00A41601" w:rsidRDefault="00A41601" w:rsidP="00E5454D"/>
        </w:tc>
        <w:tc>
          <w:tcPr>
            <w:tcW w:w="1418" w:type="dxa"/>
            <w:shd w:val="clear" w:color="auto" w:fill="auto"/>
          </w:tcPr>
          <w:p w14:paraId="0E331E64" w14:textId="77777777" w:rsidR="00A41601" w:rsidRDefault="00A41601" w:rsidP="00E5454D"/>
        </w:tc>
        <w:tc>
          <w:tcPr>
            <w:tcW w:w="1418" w:type="dxa"/>
            <w:shd w:val="clear" w:color="auto" w:fill="auto"/>
          </w:tcPr>
          <w:p w14:paraId="5A219E1F" w14:textId="77777777" w:rsidR="00A41601" w:rsidRDefault="00A41601" w:rsidP="00E5454D"/>
        </w:tc>
        <w:tc>
          <w:tcPr>
            <w:tcW w:w="1397" w:type="dxa"/>
            <w:shd w:val="clear" w:color="auto" w:fill="auto"/>
          </w:tcPr>
          <w:p w14:paraId="56BBE327" w14:textId="77777777" w:rsidR="00A41601" w:rsidRDefault="00A41601" w:rsidP="00E5454D"/>
        </w:tc>
        <w:tc>
          <w:tcPr>
            <w:tcW w:w="1397" w:type="dxa"/>
            <w:shd w:val="clear" w:color="auto" w:fill="auto"/>
          </w:tcPr>
          <w:p w14:paraId="01062B7C" w14:textId="77777777" w:rsidR="00A41601" w:rsidRDefault="00A41601" w:rsidP="00E5454D"/>
        </w:tc>
      </w:tr>
      <w:tr w:rsidR="00A41601" w14:paraId="026CAC59" w14:textId="77777777" w:rsidTr="0030575E">
        <w:tc>
          <w:tcPr>
            <w:tcW w:w="1397" w:type="dxa"/>
            <w:shd w:val="clear" w:color="auto" w:fill="auto"/>
          </w:tcPr>
          <w:p w14:paraId="0982DFD7" w14:textId="77777777" w:rsidR="00A41601" w:rsidRDefault="00A41601" w:rsidP="00E5454D">
            <w:r>
              <w:t>B</w:t>
            </w:r>
          </w:p>
        </w:tc>
        <w:tc>
          <w:tcPr>
            <w:tcW w:w="1418" w:type="dxa"/>
            <w:shd w:val="clear" w:color="auto" w:fill="auto"/>
          </w:tcPr>
          <w:p w14:paraId="7CD1FACB" w14:textId="77777777" w:rsidR="00A41601" w:rsidRDefault="00A41601" w:rsidP="00E5454D"/>
        </w:tc>
        <w:tc>
          <w:tcPr>
            <w:tcW w:w="1425" w:type="dxa"/>
            <w:shd w:val="clear" w:color="auto" w:fill="auto"/>
          </w:tcPr>
          <w:p w14:paraId="1E8F26B9" w14:textId="77777777" w:rsidR="00A41601" w:rsidRDefault="00A41601" w:rsidP="00E5454D"/>
        </w:tc>
        <w:tc>
          <w:tcPr>
            <w:tcW w:w="1418" w:type="dxa"/>
            <w:shd w:val="clear" w:color="auto" w:fill="auto"/>
          </w:tcPr>
          <w:p w14:paraId="74CD4D1D" w14:textId="77777777" w:rsidR="00A41601" w:rsidRDefault="00A41601" w:rsidP="00E5454D"/>
        </w:tc>
        <w:tc>
          <w:tcPr>
            <w:tcW w:w="1418" w:type="dxa"/>
            <w:shd w:val="clear" w:color="auto" w:fill="auto"/>
          </w:tcPr>
          <w:p w14:paraId="03143D70" w14:textId="77777777" w:rsidR="00A41601" w:rsidRDefault="00A41601" w:rsidP="00E5454D"/>
        </w:tc>
        <w:tc>
          <w:tcPr>
            <w:tcW w:w="1397" w:type="dxa"/>
            <w:shd w:val="clear" w:color="auto" w:fill="auto"/>
          </w:tcPr>
          <w:p w14:paraId="3A859461" w14:textId="77777777" w:rsidR="00A41601" w:rsidRDefault="00A41601" w:rsidP="00E5454D"/>
        </w:tc>
        <w:tc>
          <w:tcPr>
            <w:tcW w:w="1397" w:type="dxa"/>
            <w:shd w:val="clear" w:color="auto" w:fill="auto"/>
          </w:tcPr>
          <w:p w14:paraId="319A2AE7" w14:textId="77777777" w:rsidR="00A41601" w:rsidRDefault="00A41601" w:rsidP="00E5454D"/>
        </w:tc>
      </w:tr>
    </w:tbl>
    <w:p w14:paraId="1E1C904D" w14:textId="77777777" w:rsidR="00A41601" w:rsidRDefault="00A41601" w:rsidP="00E5454D"/>
    <w:p w14:paraId="48D895C4" w14:textId="77777777" w:rsidR="00A41601" w:rsidRDefault="00A41601" w:rsidP="00E5454D">
      <w:r>
        <w:t>[     ] PT100 do dreno está a 90 mm abaixo do piso da câmara</w:t>
      </w:r>
      <w:r>
        <w:tab/>
      </w:r>
      <w:r>
        <w:tab/>
      </w:r>
      <w:r>
        <w:tab/>
        <w:t>[     ] Feito ajuste</w:t>
      </w:r>
    </w:p>
    <w:p w14:paraId="37F66F19" w14:textId="77777777" w:rsidR="00A41601" w:rsidRDefault="00A41601" w:rsidP="00E5454D"/>
    <w:p w14:paraId="0410E555" w14:textId="77777777" w:rsidR="00A41601" w:rsidRDefault="00E5454D" w:rsidP="00E5454D">
      <w:r>
        <w:rPr>
          <w:b/>
        </w:rPr>
        <w:lastRenderedPageBreak/>
        <w:t xml:space="preserve">5) </w:t>
      </w:r>
      <w:r w:rsidR="00F30C17">
        <w:rPr>
          <w:b/>
        </w:rPr>
        <w:t>Transdutor de pressão</w:t>
      </w:r>
    </w:p>
    <w:p w14:paraId="173A99CA" w14:textId="77777777" w:rsidR="00F30C17" w:rsidRDefault="00F30C17" w:rsidP="00E5454D"/>
    <w:p w14:paraId="3E2A9ECB" w14:textId="77777777" w:rsidR="00F30C17" w:rsidRDefault="00E5454D" w:rsidP="00E5454D">
      <w:r>
        <w:t xml:space="preserve">[     ] Substituição do O’ring </w:t>
      </w:r>
      <w:r w:rsidR="00F30C17">
        <w:t>do transdutor de pressão</w:t>
      </w:r>
    </w:p>
    <w:p w14:paraId="041AA55F" w14:textId="77777777" w:rsidR="00F30C17" w:rsidRDefault="00F30C17" w:rsidP="00E5454D">
      <w:r>
        <w:t>[     ] Verificação com diferença meno</w:t>
      </w:r>
      <w:r w:rsidR="00E5454D">
        <w:t>r que 10 mbar para vácuo e menos</w:t>
      </w:r>
      <w:r>
        <w:t xml:space="preserve"> que 1% para outros valores</w:t>
      </w:r>
    </w:p>
    <w:p w14:paraId="0D46D5E7" w14:textId="77777777" w:rsidR="00F30C17" w:rsidRDefault="00E5454D" w:rsidP="00E5454D">
      <w:r>
        <w:t>[     ] Realizado</w:t>
      </w:r>
      <w:r w:rsidR="00F30C17">
        <w:t xml:space="preserve"> ajuste</w:t>
      </w:r>
    </w:p>
    <w:p w14:paraId="7188AEB8" w14:textId="77777777" w:rsidR="00F30C17" w:rsidRDefault="00F30C17" w:rsidP="00E545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5"/>
        <w:gridCol w:w="2445"/>
        <w:gridCol w:w="2445"/>
      </w:tblGrid>
      <w:tr w:rsidR="00F30C17" w14:paraId="694ACA5E" w14:textId="77777777" w:rsidTr="0030575E"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C4B4" w14:textId="77777777" w:rsidR="00F30C17" w:rsidRDefault="00F30C17" w:rsidP="00E5454D"/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</w:tcPr>
          <w:p w14:paraId="5CBDEA9B" w14:textId="77777777" w:rsidR="00F30C17" w:rsidRDefault="00F30C17" w:rsidP="00E5454D">
            <w:r>
              <w:t>Referência</w:t>
            </w:r>
          </w:p>
        </w:tc>
        <w:tc>
          <w:tcPr>
            <w:tcW w:w="2445" w:type="dxa"/>
            <w:shd w:val="clear" w:color="auto" w:fill="auto"/>
          </w:tcPr>
          <w:p w14:paraId="7CDE2581" w14:textId="77777777" w:rsidR="00F30C17" w:rsidRDefault="00E5454D" w:rsidP="00E5454D">
            <w:r>
              <w:t>Transdutor Câmara Interna</w:t>
            </w:r>
          </w:p>
        </w:tc>
        <w:tc>
          <w:tcPr>
            <w:tcW w:w="2445" w:type="dxa"/>
            <w:shd w:val="clear" w:color="auto" w:fill="auto"/>
          </w:tcPr>
          <w:p w14:paraId="7151C6F6" w14:textId="77777777" w:rsidR="00F30C17" w:rsidRDefault="00F30C17" w:rsidP="00E5454D">
            <w:r>
              <w:t>Transdutor ___________</w:t>
            </w:r>
          </w:p>
        </w:tc>
      </w:tr>
      <w:tr w:rsidR="00F30C17" w14:paraId="111F1FD2" w14:textId="77777777" w:rsidTr="0030575E">
        <w:tc>
          <w:tcPr>
            <w:tcW w:w="2444" w:type="dxa"/>
            <w:tcBorders>
              <w:top w:val="single" w:sz="4" w:space="0" w:color="auto"/>
            </w:tcBorders>
            <w:shd w:val="clear" w:color="auto" w:fill="auto"/>
          </w:tcPr>
          <w:p w14:paraId="754273DA" w14:textId="77777777" w:rsidR="00F30C17" w:rsidRDefault="00F30C17" w:rsidP="00E5454D">
            <w:r>
              <w:t>100 mbar</w:t>
            </w:r>
          </w:p>
        </w:tc>
        <w:tc>
          <w:tcPr>
            <w:tcW w:w="2445" w:type="dxa"/>
            <w:shd w:val="clear" w:color="auto" w:fill="auto"/>
          </w:tcPr>
          <w:p w14:paraId="11636E21" w14:textId="77777777" w:rsidR="00F30C17" w:rsidRDefault="00F30C17" w:rsidP="00E5454D"/>
        </w:tc>
        <w:tc>
          <w:tcPr>
            <w:tcW w:w="2445" w:type="dxa"/>
            <w:shd w:val="clear" w:color="auto" w:fill="auto"/>
          </w:tcPr>
          <w:p w14:paraId="2E84AC40" w14:textId="77777777" w:rsidR="00F30C17" w:rsidRDefault="00F30C17" w:rsidP="00E5454D"/>
        </w:tc>
        <w:tc>
          <w:tcPr>
            <w:tcW w:w="2445" w:type="dxa"/>
            <w:shd w:val="clear" w:color="auto" w:fill="auto"/>
          </w:tcPr>
          <w:p w14:paraId="32D0D8EF" w14:textId="77777777" w:rsidR="00F30C17" w:rsidRDefault="00F30C17" w:rsidP="00E5454D"/>
        </w:tc>
      </w:tr>
      <w:tr w:rsidR="00F30C17" w14:paraId="7D485FD4" w14:textId="77777777" w:rsidTr="0030575E">
        <w:tc>
          <w:tcPr>
            <w:tcW w:w="2444" w:type="dxa"/>
            <w:shd w:val="clear" w:color="auto" w:fill="auto"/>
          </w:tcPr>
          <w:p w14:paraId="72146A57" w14:textId="77777777" w:rsidR="00F30C17" w:rsidRDefault="00F30C17" w:rsidP="00E5454D">
            <w:r>
              <w:t>1000 mbar</w:t>
            </w:r>
          </w:p>
        </w:tc>
        <w:tc>
          <w:tcPr>
            <w:tcW w:w="2445" w:type="dxa"/>
            <w:shd w:val="clear" w:color="auto" w:fill="auto"/>
          </w:tcPr>
          <w:p w14:paraId="14408E82" w14:textId="77777777" w:rsidR="00F30C17" w:rsidRDefault="00F30C17" w:rsidP="00E5454D"/>
        </w:tc>
        <w:tc>
          <w:tcPr>
            <w:tcW w:w="2445" w:type="dxa"/>
            <w:shd w:val="clear" w:color="auto" w:fill="auto"/>
          </w:tcPr>
          <w:p w14:paraId="0BA7D14B" w14:textId="77777777" w:rsidR="00F30C17" w:rsidRDefault="00F30C17" w:rsidP="00E5454D"/>
        </w:tc>
        <w:tc>
          <w:tcPr>
            <w:tcW w:w="2445" w:type="dxa"/>
            <w:shd w:val="clear" w:color="auto" w:fill="auto"/>
          </w:tcPr>
          <w:p w14:paraId="4014E956" w14:textId="77777777" w:rsidR="00F30C17" w:rsidRDefault="00F30C17" w:rsidP="00E5454D"/>
        </w:tc>
      </w:tr>
      <w:tr w:rsidR="00F30C17" w14:paraId="04B05742" w14:textId="77777777" w:rsidTr="0030575E">
        <w:tc>
          <w:tcPr>
            <w:tcW w:w="2444" w:type="dxa"/>
            <w:shd w:val="clear" w:color="auto" w:fill="auto"/>
          </w:tcPr>
          <w:p w14:paraId="5C91552E" w14:textId="77777777" w:rsidR="00F30C17" w:rsidRDefault="00F30C17" w:rsidP="00E5454D">
            <w:r>
              <w:t>2000 mbar</w:t>
            </w:r>
          </w:p>
        </w:tc>
        <w:tc>
          <w:tcPr>
            <w:tcW w:w="2445" w:type="dxa"/>
            <w:shd w:val="clear" w:color="auto" w:fill="auto"/>
          </w:tcPr>
          <w:p w14:paraId="4E7DA7A4" w14:textId="77777777" w:rsidR="00F30C17" w:rsidRDefault="00F30C17" w:rsidP="00E5454D"/>
        </w:tc>
        <w:tc>
          <w:tcPr>
            <w:tcW w:w="2445" w:type="dxa"/>
            <w:shd w:val="clear" w:color="auto" w:fill="auto"/>
          </w:tcPr>
          <w:p w14:paraId="459527ED" w14:textId="77777777" w:rsidR="00F30C17" w:rsidRDefault="00F30C17" w:rsidP="00E5454D"/>
        </w:tc>
        <w:tc>
          <w:tcPr>
            <w:tcW w:w="2445" w:type="dxa"/>
            <w:shd w:val="clear" w:color="auto" w:fill="auto"/>
          </w:tcPr>
          <w:p w14:paraId="062997C7" w14:textId="77777777" w:rsidR="00F30C17" w:rsidRDefault="00F30C17" w:rsidP="00E5454D"/>
        </w:tc>
      </w:tr>
      <w:tr w:rsidR="00F30C17" w14:paraId="786DDA0B" w14:textId="77777777" w:rsidTr="0030575E">
        <w:tc>
          <w:tcPr>
            <w:tcW w:w="2444" w:type="dxa"/>
            <w:shd w:val="clear" w:color="auto" w:fill="auto"/>
          </w:tcPr>
          <w:p w14:paraId="7C1027A9" w14:textId="77777777" w:rsidR="00F30C17" w:rsidRDefault="00F30C17" w:rsidP="00E5454D">
            <w:r>
              <w:t>3000 mbar</w:t>
            </w:r>
          </w:p>
        </w:tc>
        <w:tc>
          <w:tcPr>
            <w:tcW w:w="2445" w:type="dxa"/>
            <w:shd w:val="clear" w:color="auto" w:fill="auto"/>
          </w:tcPr>
          <w:p w14:paraId="12CE7070" w14:textId="77777777" w:rsidR="00F30C17" w:rsidRDefault="00F30C17" w:rsidP="00E5454D"/>
        </w:tc>
        <w:tc>
          <w:tcPr>
            <w:tcW w:w="2445" w:type="dxa"/>
            <w:shd w:val="clear" w:color="auto" w:fill="auto"/>
          </w:tcPr>
          <w:p w14:paraId="14BC3DD9" w14:textId="77777777" w:rsidR="00F30C17" w:rsidRDefault="00F30C17" w:rsidP="00E5454D"/>
        </w:tc>
        <w:tc>
          <w:tcPr>
            <w:tcW w:w="2445" w:type="dxa"/>
            <w:shd w:val="clear" w:color="auto" w:fill="auto"/>
          </w:tcPr>
          <w:p w14:paraId="149D7A69" w14:textId="77777777" w:rsidR="00F30C17" w:rsidRDefault="00F30C17" w:rsidP="00E5454D"/>
        </w:tc>
      </w:tr>
      <w:tr w:rsidR="00F30C17" w14:paraId="20742CB5" w14:textId="77777777" w:rsidTr="0030575E">
        <w:tc>
          <w:tcPr>
            <w:tcW w:w="2444" w:type="dxa"/>
            <w:shd w:val="clear" w:color="auto" w:fill="auto"/>
          </w:tcPr>
          <w:p w14:paraId="2952D846" w14:textId="77777777" w:rsidR="00F30C17" w:rsidRDefault="00F30C17" w:rsidP="00E5454D">
            <w:r>
              <w:t>A</w:t>
            </w:r>
          </w:p>
        </w:tc>
        <w:tc>
          <w:tcPr>
            <w:tcW w:w="2445" w:type="dxa"/>
            <w:shd w:val="clear" w:color="auto" w:fill="auto"/>
          </w:tcPr>
          <w:p w14:paraId="6A3FCE11" w14:textId="77777777" w:rsidR="00F30C17" w:rsidRDefault="00F30C17" w:rsidP="00E5454D"/>
        </w:tc>
        <w:tc>
          <w:tcPr>
            <w:tcW w:w="2445" w:type="dxa"/>
            <w:shd w:val="clear" w:color="auto" w:fill="auto"/>
          </w:tcPr>
          <w:p w14:paraId="2CD15DCF" w14:textId="77777777" w:rsidR="00F30C17" w:rsidRDefault="00F30C17" w:rsidP="00E5454D"/>
        </w:tc>
        <w:tc>
          <w:tcPr>
            <w:tcW w:w="2445" w:type="dxa"/>
            <w:shd w:val="clear" w:color="auto" w:fill="auto"/>
          </w:tcPr>
          <w:p w14:paraId="77089CCC" w14:textId="77777777" w:rsidR="00F30C17" w:rsidRDefault="00F30C17" w:rsidP="00E5454D"/>
        </w:tc>
      </w:tr>
      <w:tr w:rsidR="00F30C17" w14:paraId="7B3FD9EC" w14:textId="77777777" w:rsidTr="0030575E">
        <w:tc>
          <w:tcPr>
            <w:tcW w:w="2444" w:type="dxa"/>
            <w:shd w:val="clear" w:color="auto" w:fill="auto"/>
          </w:tcPr>
          <w:p w14:paraId="23E3D321" w14:textId="77777777" w:rsidR="00F30C17" w:rsidRDefault="00F30C17" w:rsidP="00E5454D">
            <w:r>
              <w:t>B</w:t>
            </w:r>
          </w:p>
        </w:tc>
        <w:tc>
          <w:tcPr>
            <w:tcW w:w="2445" w:type="dxa"/>
            <w:shd w:val="clear" w:color="auto" w:fill="auto"/>
          </w:tcPr>
          <w:p w14:paraId="76275561" w14:textId="77777777" w:rsidR="00F30C17" w:rsidRDefault="00F30C17" w:rsidP="00E5454D"/>
        </w:tc>
        <w:tc>
          <w:tcPr>
            <w:tcW w:w="2445" w:type="dxa"/>
            <w:shd w:val="clear" w:color="auto" w:fill="auto"/>
          </w:tcPr>
          <w:p w14:paraId="5E035383" w14:textId="77777777" w:rsidR="00F30C17" w:rsidRDefault="00F30C17" w:rsidP="00E5454D"/>
        </w:tc>
        <w:tc>
          <w:tcPr>
            <w:tcW w:w="2445" w:type="dxa"/>
            <w:shd w:val="clear" w:color="auto" w:fill="auto"/>
          </w:tcPr>
          <w:p w14:paraId="40A7AA5F" w14:textId="77777777" w:rsidR="00F30C17" w:rsidRDefault="00F30C17" w:rsidP="00E5454D"/>
        </w:tc>
      </w:tr>
    </w:tbl>
    <w:p w14:paraId="5B9823A6" w14:textId="77777777" w:rsidR="00F30C17" w:rsidRDefault="00F30C17" w:rsidP="00E5454D"/>
    <w:p w14:paraId="769C8D50" w14:textId="77777777" w:rsidR="00F30C17" w:rsidRPr="00F30C17" w:rsidRDefault="00E5454D" w:rsidP="00E5454D">
      <w:pPr>
        <w:rPr>
          <w:b/>
        </w:rPr>
      </w:pPr>
      <w:r>
        <w:rPr>
          <w:b/>
        </w:rPr>
        <w:t xml:space="preserve">6) </w:t>
      </w:r>
      <w:r w:rsidR="00F30C17" w:rsidRPr="00F30C17">
        <w:rPr>
          <w:b/>
        </w:rPr>
        <w:t>Pressostatos (medidas em bar)</w:t>
      </w:r>
    </w:p>
    <w:p w14:paraId="6EE6397C" w14:textId="77777777" w:rsidR="00F30C17" w:rsidRDefault="00F30C17" w:rsidP="00E545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630"/>
        <w:gridCol w:w="1630"/>
        <w:gridCol w:w="1630"/>
        <w:gridCol w:w="1630"/>
        <w:gridCol w:w="1630"/>
      </w:tblGrid>
      <w:tr w:rsidR="00F30C17" w14:paraId="5DC36BF7" w14:textId="77777777" w:rsidTr="0030575E">
        <w:tc>
          <w:tcPr>
            <w:tcW w:w="1629" w:type="dxa"/>
            <w:shd w:val="clear" w:color="auto" w:fill="auto"/>
          </w:tcPr>
          <w:p w14:paraId="11383AF8" w14:textId="77777777" w:rsidR="00F30C17" w:rsidRDefault="00F30C17" w:rsidP="00E5454D">
            <w:r>
              <w:t>Pressostato</w:t>
            </w:r>
          </w:p>
        </w:tc>
        <w:tc>
          <w:tcPr>
            <w:tcW w:w="1630" w:type="dxa"/>
            <w:shd w:val="clear" w:color="auto" w:fill="auto"/>
          </w:tcPr>
          <w:p w14:paraId="353AE561" w14:textId="77777777" w:rsidR="00F30C17" w:rsidRDefault="00F30C17" w:rsidP="00E5454D">
            <w:r>
              <w:t>Valor de acionamento especificado</w:t>
            </w:r>
          </w:p>
        </w:tc>
        <w:tc>
          <w:tcPr>
            <w:tcW w:w="1630" w:type="dxa"/>
            <w:shd w:val="clear" w:color="auto" w:fill="auto"/>
          </w:tcPr>
          <w:p w14:paraId="2F7E974D" w14:textId="77777777" w:rsidR="00F30C17" w:rsidRDefault="00F30C17" w:rsidP="00E5454D">
            <w:r>
              <w:t>Valor de acionamento medido</w:t>
            </w:r>
          </w:p>
        </w:tc>
        <w:tc>
          <w:tcPr>
            <w:tcW w:w="1630" w:type="dxa"/>
            <w:shd w:val="clear" w:color="auto" w:fill="auto"/>
          </w:tcPr>
          <w:p w14:paraId="267F2F61" w14:textId="77777777" w:rsidR="00F30C17" w:rsidRDefault="00F30C17" w:rsidP="00E5454D">
            <w:r>
              <w:t>Subida (S) ou Descida (D)</w:t>
            </w:r>
          </w:p>
        </w:tc>
        <w:tc>
          <w:tcPr>
            <w:tcW w:w="1630" w:type="dxa"/>
            <w:shd w:val="clear" w:color="auto" w:fill="auto"/>
          </w:tcPr>
          <w:p w14:paraId="78495DDF" w14:textId="77777777" w:rsidR="00F30C17" w:rsidRDefault="00F30C17" w:rsidP="00E5454D">
            <w:r>
              <w:t>Desvio admitido</w:t>
            </w:r>
          </w:p>
        </w:tc>
        <w:tc>
          <w:tcPr>
            <w:tcW w:w="1630" w:type="dxa"/>
            <w:shd w:val="clear" w:color="auto" w:fill="auto"/>
          </w:tcPr>
          <w:p w14:paraId="31A338B6" w14:textId="77777777" w:rsidR="00F30C17" w:rsidRDefault="00F30C17" w:rsidP="00E5454D">
            <w:r>
              <w:t>Ajustado (sim ou não)</w:t>
            </w:r>
          </w:p>
        </w:tc>
      </w:tr>
      <w:tr w:rsidR="00F30C17" w14:paraId="2AB18BCF" w14:textId="77777777" w:rsidTr="0030575E">
        <w:tc>
          <w:tcPr>
            <w:tcW w:w="1629" w:type="dxa"/>
            <w:shd w:val="clear" w:color="auto" w:fill="auto"/>
          </w:tcPr>
          <w:p w14:paraId="2D11D85F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20A66EBC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2BF2DAF2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1EC635AE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35061DCB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46B1B675" w14:textId="77777777" w:rsidR="00F30C17" w:rsidRDefault="00F30C17" w:rsidP="00E5454D"/>
        </w:tc>
      </w:tr>
      <w:tr w:rsidR="00F30C17" w14:paraId="4EBAE499" w14:textId="77777777" w:rsidTr="0030575E">
        <w:tc>
          <w:tcPr>
            <w:tcW w:w="1629" w:type="dxa"/>
            <w:shd w:val="clear" w:color="auto" w:fill="auto"/>
          </w:tcPr>
          <w:p w14:paraId="784D4DDA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48B0933D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390D6C7E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5307F5BD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736B36F0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732788E0" w14:textId="77777777" w:rsidR="00F30C17" w:rsidRDefault="00F30C17" w:rsidP="00E5454D"/>
        </w:tc>
      </w:tr>
      <w:tr w:rsidR="00F30C17" w14:paraId="6F7C9EF8" w14:textId="77777777" w:rsidTr="0030575E">
        <w:tc>
          <w:tcPr>
            <w:tcW w:w="1629" w:type="dxa"/>
            <w:shd w:val="clear" w:color="auto" w:fill="auto"/>
          </w:tcPr>
          <w:p w14:paraId="72E098B9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2D4FD490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6A9A6CC1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414B1D27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79AA305D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110E5FC4" w14:textId="77777777" w:rsidR="00F30C17" w:rsidRDefault="00F30C17" w:rsidP="00E5454D"/>
        </w:tc>
      </w:tr>
      <w:tr w:rsidR="00F30C17" w14:paraId="0103D8DA" w14:textId="77777777" w:rsidTr="0030575E">
        <w:tc>
          <w:tcPr>
            <w:tcW w:w="1629" w:type="dxa"/>
            <w:shd w:val="clear" w:color="auto" w:fill="auto"/>
          </w:tcPr>
          <w:p w14:paraId="1AEB75D9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5614D315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77F2B0E1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3478A94A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140357F9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5F52A7FF" w14:textId="77777777" w:rsidR="00F30C17" w:rsidRDefault="00F30C17" w:rsidP="00E5454D"/>
        </w:tc>
      </w:tr>
      <w:tr w:rsidR="00F30C17" w14:paraId="65C39FA0" w14:textId="77777777" w:rsidTr="0030575E">
        <w:tc>
          <w:tcPr>
            <w:tcW w:w="1629" w:type="dxa"/>
            <w:shd w:val="clear" w:color="auto" w:fill="auto"/>
          </w:tcPr>
          <w:p w14:paraId="0BA2D64D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0103F6CF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10200FF9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39117819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6E3919FE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1FA706FB" w14:textId="77777777" w:rsidR="00F30C17" w:rsidRDefault="00F30C17" w:rsidP="00E5454D"/>
        </w:tc>
      </w:tr>
      <w:tr w:rsidR="00F30C17" w14:paraId="6F80EE6F" w14:textId="77777777" w:rsidTr="0030575E">
        <w:tc>
          <w:tcPr>
            <w:tcW w:w="1629" w:type="dxa"/>
            <w:shd w:val="clear" w:color="auto" w:fill="auto"/>
          </w:tcPr>
          <w:p w14:paraId="1CCFB22A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66F2C474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0A67961F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42F6E007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13FD524C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784AFAB5" w14:textId="77777777" w:rsidR="00F30C17" w:rsidRDefault="00F30C17" w:rsidP="00E5454D"/>
        </w:tc>
      </w:tr>
      <w:tr w:rsidR="00F30C17" w14:paraId="02342507" w14:textId="77777777" w:rsidTr="0030575E">
        <w:tc>
          <w:tcPr>
            <w:tcW w:w="1629" w:type="dxa"/>
            <w:shd w:val="clear" w:color="auto" w:fill="auto"/>
          </w:tcPr>
          <w:p w14:paraId="4047FBC1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2491F674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0EA883BB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71D24A43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2B77E86C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321C4948" w14:textId="77777777" w:rsidR="00F30C17" w:rsidRDefault="00F30C17" w:rsidP="00E5454D"/>
        </w:tc>
      </w:tr>
      <w:tr w:rsidR="00F30C17" w14:paraId="6001B4AE" w14:textId="77777777" w:rsidTr="0030575E">
        <w:tc>
          <w:tcPr>
            <w:tcW w:w="1629" w:type="dxa"/>
            <w:shd w:val="clear" w:color="auto" w:fill="auto"/>
          </w:tcPr>
          <w:p w14:paraId="257D372A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4FBA13E3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3099BCD7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14EE41A0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13584F79" w14:textId="77777777" w:rsidR="00F30C17" w:rsidRDefault="00F30C17" w:rsidP="00E5454D"/>
        </w:tc>
        <w:tc>
          <w:tcPr>
            <w:tcW w:w="1630" w:type="dxa"/>
            <w:shd w:val="clear" w:color="auto" w:fill="auto"/>
          </w:tcPr>
          <w:p w14:paraId="3DED9F36" w14:textId="77777777" w:rsidR="00F30C17" w:rsidRDefault="00F30C17" w:rsidP="00E5454D"/>
        </w:tc>
      </w:tr>
    </w:tbl>
    <w:p w14:paraId="3C7D5DCA" w14:textId="77777777" w:rsidR="00F30C17" w:rsidRDefault="00F30C17" w:rsidP="00E5454D"/>
    <w:p w14:paraId="3083DB69" w14:textId="77777777" w:rsidR="004679E8" w:rsidRDefault="00E5454D" w:rsidP="00E5454D">
      <w:pPr>
        <w:rPr>
          <w:b/>
        </w:rPr>
      </w:pPr>
      <w:r>
        <w:rPr>
          <w:b/>
        </w:rPr>
        <w:t xml:space="preserve">7) </w:t>
      </w:r>
      <w:r w:rsidR="004679E8" w:rsidRPr="004679E8">
        <w:rPr>
          <w:b/>
        </w:rPr>
        <w:t>Impressora</w:t>
      </w:r>
    </w:p>
    <w:p w14:paraId="4D851A7E" w14:textId="77777777" w:rsidR="004679E8" w:rsidRDefault="004679E8" w:rsidP="00E5454D">
      <w:pPr>
        <w:rPr>
          <w:b/>
        </w:rPr>
      </w:pPr>
    </w:p>
    <w:p w14:paraId="06563B54" w14:textId="77777777" w:rsidR="004679E8" w:rsidRDefault="004679E8" w:rsidP="00E5454D">
      <w:r>
        <w:t>[     ] Fita normal</w:t>
      </w:r>
    </w:p>
    <w:p w14:paraId="352EBA0B" w14:textId="77777777" w:rsidR="004679E8" w:rsidRDefault="004679E8" w:rsidP="00E5454D">
      <w:r>
        <w:t>[     ] Fita substituída</w:t>
      </w:r>
    </w:p>
    <w:p w14:paraId="5CA3F822" w14:textId="77777777" w:rsidR="004679E8" w:rsidRDefault="004679E8" w:rsidP="00E5454D">
      <w:r>
        <w:t>[     ] Teste de comunicação OK</w:t>
      </w:r>
    </w:p>
    <w:p w14:paraId="19731CC7" w14:textId="77777777" w:rsidR="004679E8" w:rsidRDefault="004679E8" w:rsidP="00E5454D">
      <w:r>
        <w:t>[     ] Funcionamento OK</w:t>
      </w:r>
    </w:p>
    <w:p w14:paraId="7023AB66" w14:textId="77777777" w:rsidR="004679E8" w:rsidRDefault="004679E8" w:rsidP="00E5454D"/>
    <w:p w14:paraId="23734F3C" w14:textId="77777777" w:rsidR="004679E8" w:rsidRDefault="00E5454D" w:rsidP="00E5454D">
      <w:r>
        <w:rPr>
          <w:b/>
        </w:rPr>
        <w:t xml:space="preserve">8) </w:t>
      </w:r>
      <w:r w:rsidR="004679E8">
        <w:rPr>
          <w:b/>
        </w:rPr>
        <w:t>Filtros Y</w:t>
      </w:r>
    </w:p>
    <w:p w14:paraId="19B368EC" w14:textId="77777777" w:rsidR="004679E8" w:rsidRDefault="004679E8" w:rsidP="00E5454D"/>
    <w:p w14:paraId="12CCDB16" w14:textId="77777777" w:rsidR="004679E8" w:rsidRDefault="00E5454D" w:rsidP="00E5454D">
      <w:r>
        <w:t>Verificado o</w:t>
      </w:r>
      <w:r w:rsidR="004679E8">
        <w:t>:</w:t>
      </w:r>
    </w:p>
    <w:p w14:paraId="57FD9B0E" w14:textId="77777777" w:rsidR="004679E8" w:rsidRPr="004679E8" w:rsidRDefault="00E5454D" w:rsidP="00E5454D">
      <w:r>
        <w:t>[     ]</w:t>
      </w:r>
      <w:r>
        <w:tab/>
      </w:r>
      <w:r w:rsidR="004679E8">
        <w:t xml:space="preserve">Filtro Y da entrada de água potável. </w:t>
      </w:r>
      <w:r w:rsidR="004679E8">
        <w:tab/>
        <w:t>[     ]</w:t>
      </w:r>
      <w:r>
        <w:tab/>
      </w:r>
      <w:r w:rsidR="004679E8">
        <w:t xml:space="preserve"> Limpeza foi necessária</w:t>
      </w:r>
      <w:r>
        <w:tab/>
        <w:t>[     ]</w:t>
      </w:r>
      <w:r>
        <w:tab/>
        <w:t>Substituído O’ring?</w:t>
      </w:r>
    </w:p>
    <w:p w14:paraId="37324D8A" w14:textId="77777777" w:rsidR="004679E8" w:rsidRDefault="00E5454D" w:rsidP="00E5454D">
      <w:r>
        <w:t>[     ]</w:t>
      </w:r>
      <w:r>
        <w:tab/>
      </w:r>
      <w:r w:rsidR="004679E8">
        <w:t>Filtro Y do purgador da câmara externa</w:t>
      </w:r>
      <w:r w:rsidR="004679E8">
        <w:tab/>
        <w:t xml:space="preserve">[     ] </w:t>
      </w:r>
      <w:r>
        <w:tab/>
      </w:r>
      <w:r w:rsidR="004679E8">
        <w:t>Limpeza foi necessária</w:t>
      </w:r>
      <w:r>
        <w:tab/>
        <w:t>[     ]</w:t>
      </w:r>
      <w:r>
        <w:tab/>
        <w:t>Substituído O’ring?</w:t>
      </w:r>
    </w:p>
    <w:p w14:paraId="1FD57EBA" w14:textId="77777777" w:rsidR="004679E8" w:rsidRDefault="00E5454D" w:rsidP="00E5454D">
      <w:r>
        <w:t>[     ]</w:t>
      </w:r>
      <w:r>
        <w:tab/>
      </w:r>
      <w:r w:rsidR="004679E8">
        <w:t>Filtro Y do purgador da linha de vapor</w:t>
      </w:r>
      <w:r w:rsidR="004679E8">
        <w:tab/>
        <w:t xml:space="preserve">[     ] </w:t>
      </w:r>
      <w:r>
        <w:tab/>
      </w:r>
      <w:r w:rsidR="004679E8">
        <w:t>Limpeza foi necessária</w:t>
      </w:r>
      <w:r>
        <w:tab/>
        <w:t>[     ]</w:t>
      </w:r>
      <w:r>
        <w:tab/>
        <w:t>Substituído O’ring?</w:t>
      </w:r>
    </w:p>
    <w:p w14:paraId="5C6B6602" w14:textId="77777777" w:rsidR="004679E8" w:rsidRPr="004679E8" w:rsidRDefault="00E5454D" w:rsidP="00E5454D">
      <w:r>
        <w:t>[     ]</w:t>
      </w:r>
      <w:r>
        <w:tab/>
      </w:r>
      <w:r w:rsidR="004679E8">
        <w:t>Filtro Y da bomba de vácuo</w:t>
      </w:r>
      <w:r w:rsidR="004679E8">
        <w:tab/>
      </w:r>
      <w:r w:rsidR="004679E8">
        <w:tab/>
        <w:t xml:space="preserve">[     ] </w:t>
      </w:r>
      <w:r>
        <w:tab/>
      </w:r>
      <w:r w:rsidR="004679E8">
        <w:t>Limpeza foi necessária</w:t>
      </w:r>
      <w:r>
        <w:tab/>
        <w:t>[     ]</w:t>
      </w:r>
      <w:r>
        <w:tab/>
        <w:t>Substituído O’ring?</w:t>
      </w:r>
    </w:p>
    <w:p w14:paraId="1F353CA9" w14:textId="77777777" w:rsidR="004679E8" w:rsidRDefault="00E5454D" w:rsidP="00E5454D">
      <w:r>
        <w:t>[     ]</w:t>
      </w:r>
      <w:r>
        <w:tab/>
      </w:r>
      <w:r w:rsidR="004679E8">
        <w:t>Filtro Y da saída do silenciador</w:t>
      </w:r>
      <w:r w:rsidR="004679E8">
        <w:tab/>
      </w:r>
      <w:r w:rsidR="004679E8">
        <w:tab/>
        <w:t xml:space="preserve">[     ] </w:t>
      </w:r>
      <w:r>
        <w:tab/>
      </w:r>
      <w:r w:rsidR="004679E8">
        <w:t>Limpeza foi necessária</w:t>
      </w:r>
      <w:r>
        <w:tab/>
        <w:t>[     ]</w:t>
      </w:r>
      <w:r>
        <w:tab/>
        <w:t>Substituído O’ring?</w:t>
      </w:r>
    </w:p>
    <w:p w14:paraId="5864E261" w14:textId="77777777" w:rsidR="004679E8" w:rsidRDefault="00E5454D" w:rsidP="00E5454D">
      <w:r>
        <w:t>[     ]</w:t>
      </w:r>
      <w:r>
        <w:tab/>
      </w:r>
      <w:r w:rsidR="004679E8">
        <w:t>Filtro Y do dreno</w:t>
      </w:r>
      <w:r w:rsidR="004679E8">
        <w:tab/>
      </w:r>
      <w:r w:rsidR="004679E8">
        <w:tab/>
      </w:r>
      <w:r w:rsidR="004679E8">
        <w:tab/>
      </w:r>
      <w:r w:rsidR="004679E8">
        <w:tab/>
        <w:t xml:space="preserve">[     ] </w:t>
      </w:r>
      <w:r>
        <w:tab/>
      </w:r>
      <w:r w:rsidR="004679E8">
        <w:t>Limpeza foi necessária</w:t>
      </w:r>
      <w:r>
        <w:tab/>
        <w:t>[     ]</w:t>
      </w:r>
      <w:r>
        <w:tab/>
        <w:t>Substituído O’ring?</w:t>
      </w:r>
    </w:p>
    <w:p w14:paraId="314D8BEA" w14:textId="77777777" w:rsidR="004679E8" w:rsidRDefault="00E5454D" w:rsidP="00E5454D">
      <w:r>
        <w:t>[     ]</w:t>
      </w:r>
      <w:r>
        <w:tab/>
      </w:r>
      <w:r w:rsidR="004679E8">
        <w:t>Filtro Y da bomba d’água</w:t>
      </w:r>
      <w:r w:rsidR="004679E8">
        <w:tab/>
      </w:r>
      <w:r w:rsidR="004679E8">
        <w:tab/>
      </w:r>
      <w:r w:rsidR="004679E8">
        <w:tab/>
        <w:t xml:space="preserve">[     ] </w:t>
      </w:r>
      <w:r>
        <w:tab/>
      </w:r>
      <w:r w:rsidR="004679E8">
        <w:t>Limpeza foi necessária</w:t>
      </w:r>
      <w:r>
        <w:tab/>
        <w:t>[     ]</w:t>
      </w:r>
      <w:r>
        <w:tab/>
        <w:t>Substituído O’ring?</w:t>
      </w:r>
    </w:p>
    <w:p w14:paraId="06FD6056" w14:textId="77777777" w:rsidR="004679E8" w:rsidRDefault="004679E8" w:rsidP="00E5454D"/>
    <w:p w14:paraId="41656BEE" w14:textId="77777777" w:rsidR="004679E8" w:rsidRDefault="00917FCE" w:rsidP="00E5454D">
      <w:pPr>
        <w:rPr>
          <w:b/>
        </w:rPr>
      </w:pPr>
      <w:r>
        <w:rPr>
          <w:b/>
        </w:rPr>
        <w:t>9</w:t>
      </w:r>
      <w:r w:rsidR="00E5454D">
        <w:rPr>
          <w:b/>
        </w:rPr>
        <w:t xml:space="preserve">) </w:t>
      </w:r>
      <w:r w:rsidR="004679E8">
        <w:rPr>
          <w:b/>
        </w:rPr>
        <w:t>Purgadores</w:t>
      </w:r>
    </w:p>
    <w:p w14:paraId="6AEA5523" w14:textId="77777777" w:rsidR="004679E8" w:rsidRDefault="004679E8" w:rsidP="00E5454D"/>
    <w:p w14:paraId="3AD10B16" w14:textId="77777777" w:rsidR="00E5454D" w:rsidRDefault="00E5454D" w:rsidP="00E5454D">
      <w:r>
        <w:t>Verificado o:</w:t>
      </w:r>
    </w:p>
    <w:p w14:paraId="00A33013" w14:textId="77777777" w:rsidR="004679E8" w:rsidRDefault="00E5454D" w:rsidP="00E5454D">
      <w:r>
        <w:t>[     ]</w:t>
      </w:r>
      <w:r>
        <w:tab/>
        <w:t>Purgador da câmara externa</w:t>
      </w:r>
      <w:r>
        <w:tab/>
      </w:r>
      <w:r w:rsidR="004679E8">
        <w:t>[     ] Limpeza foi necessária</w:t>
      </w:r>
      <w:r>
        <w:tab/>
        <w:t>[     ]</w:t>
      </w:r>
      <w:r>
        <w:tab/>
        <w:t>Substituído O’ring da tampa?</w:t>
      </w:r>
    </w:p>
    <w:p w14:paraId="0F77FDA8" w14:textId="77777777" w:rsidR="004679E8" w:rsidRDefault="00E5454D" w:rsidP="00E5454D">
      <w:r>
        <w:t>[     ]</w:t>
      </w:r>
      <w:r>
        <w:tab/>
        <w:t>Purgador do gerador de vapor</w:t>
      </w:r>
      <w:r>
        <w:tab/>
      </w:r>
      <w:r w:rsidR="004679E8">
        <w:t>[     ] Limpeza foi necessária</w:t>
      </w:r>
      <w:r>
        <w:tab/>
        <w:t>[     ]</w:t>
      </w:r>
      <w:r>
        <w:tab/>
        <w:t>Substituído O’ring da tampa?</w:t>
      </w:r>
    </w:p>
    <w:p w14:paraId="094AC4B7" w14:textId="77777777" w:rsidR="004679E8" w:rsidRDefault="00E5454D" w:rsidP="00E5454D">
      <w:r>
        <w:t>[     ]</w:t>
      </w:r>
      <w:r>
        <w:tab/>
        <w:t>________________________</w:t>
      </w:r>
      <w:r>
        <w:tab/>
        <w:t>[     ] Limpeza foi necessária</w:t>
      </w:r>
      <w:r>
        <w:tab/>
        <w:t>[     ]</w:t>
      </w:r>
      <w:r>
        <w:tab/>
        <w:t>Substituído O’ring da tampa?</w:t>
      </w:r>
      <w:r>
        <w:tab/>
      </w:r>
    </w:p>
    <w:p w14:paraId="146965AE" w14:textId="77777777" w:rsidR="004679E8" w:rsidRDefault="004679E8" w:rsidP="00E5454D"/>
    <w:p w14:paraId="2A6E8118" w14:textId="77777777" w:rsidR="004679E8" w:rsidRDefault="00917FCE" w:rsidP="00E5454D">
      <w:r>
        <w:rPr>
          <w:b/>
        </w:rPr>
        <w:t>10</w:t>
      </w:r>
      <w:r w:rsidR="00E5454D">
        <w:rPr>
          <w:b/>
        </w:rPr>
        <w:t xml:space="preserve">) </w:t>
      </w:r>
      <w:r w:rsidR="004679E8">
        <w:rPr>
          <w:b/>
        </w:rPr>
        <w:t>Conexões</w:t>
      </w:r>
    </w:p>
    <w:p w14:paraId="6C5B2C60" w14:textId="77777777" w:rsidR="004679E8" w:rsidRDefault="004679E8" w:rsidP="00E5454D"/>
    <w:p w14:paraId="00C25F58" w14:textId="77777777" w:rsidR="004679E8" w:rsidRDefault="004679E8" w:rsidP="00E5454D">
      <w:r>
        <w:t xml:space="preserve">[  </w:t>
      </w:r>
      <w:r w:rsidR="00E5454D">
        <w:t xml:space="preserve">   ] Substituídas todas as vedações (o’ring e anéis de papelão hidráulico)</w:t>
      </w:r>
    </w:p>
    <w:p w14:paraId="3BD06399" w14:textId="77777777" w:rsidR="004679E8" w:rsidRDefault="004679E8" w:rsidP="00E5454D">
      <w:r>
        <w:t xml:space="preserve">[     ] Vazamento verificado e conexão reapertada nos seguintes </w:t>
      </w:r>
      <w:r w:rsidR="00DA071B">
        <w:t>locais: _</w:t>
      </w:r>
      <w:r>
        <w:t>______________________________________</w:t>
      </w:r>
    </w:p>
    <w:p w14:paraId="4489BA00" w14:textId="77777777" w:rsidR="004679E8" w:rsidRDefault="004679E8" w:rsidP="00E5454D">
      <w:pPr>
        <w:spacing w:line="360" w:lineRule="exact"/>
      </w:pPr>
      <w:r>
        <w:lastRenderedPageBreak/>
        <w:t>_______________________________________________________________________________________________</w:t>
      </w:r>
    </w:p>
    <w:p w14:paraId="72B179FF" w14:textId="77777777" w:rsidR="004679E8" w:rsidRDefault="004679E8" w:rsidP="00E5454D"/>
    <w:p w14:paraId="1DA23056" w14:textId="77777777" w:rsidR="004679E8" w:rsidRDefault="00917FCE" w:rsidP="00E5454D">
      <w:pPr>
        <w:rPr>
          <w:b/>
        </w:rPr>
      </w:pPr>
      <w:r>
        <w:rPr>
          <w:b/>
        </w:rPr>
        <w:t>11</w:t>
      </w:r>
      <w:r w:rsidR="00E5454D">
        <w:rPr>
          <w:b/>
        </w:rPr>
        <w:t xml:space="preserve">) </w:t>
      </w:r>
      <w:r w:rsidR="00D152D2">
        <w:rPr>
          <w:b/>
        </w:rPr>
        <w:t>Ve</w:t>
      </w:r>
      <w:r w:rsidR="00E5454D">
        <w:rPr>
          <w:b/>
        </w:rPr>
        <w:t>ri</w:t>
      </w:r>
      <w:r w:rsidR="00D152D2">
        <w:rPr>
          <w:b/>
        </w:rPr>
        <w:t>ficações de segurança</w:t>
      </w:r>
    </w:p>
    <w:p w14:paraId="72252117" w14:textId="77777777" w:rsidR="00D152D2" w:rsidRDefault="00D152D2" w:rsidP="00E5454D">
      <w:pPr>
        <w:rPr>
          <w:b/>
        </w:rPr>
      </w:pPr>
    </w:p>
    <w:p w14:paraId="157364FF" w14:textId="77777777" w:rsidR="00D152D2" w:rsidRDefault="00E5454D" w:rsidP="00E5454D">
      <w:r>
        <w:t xml:space="preserve">a) </w:t>
      </w:r>
      <w:r w:rsidR="00D152D2">
        <w:t>Com a porta aberta:</w:t>
      </w:r>
    </w:p>
    <w:p w14:paraId="06F64502" w14:textId="77777777" w:rsidR="00D152D2" w:rsidRDefault="00D152D2" w:rsidP="00E5454D"/>
    <w:p w14:paraId="30C2244F" w14:textId="77777777" w:rsidR="00D152D2" w:rsidRDefault="00D152D2" w:rsidP="00E5454D">
      <w:r>
        <w:t>[     ] A válvula de entrada da canaleta da guarnição abre manualmente</w:t>
      </w:r>
    </w:p>
    <w:p w14:paraId="22F7C896" w14:textId="77777777" w:rsidR="00D152D2" w:rsidRDefault="00D152D2" w:rsidP="00E5454D">
      <w:r>
        <w:t>[     ] A válvula de vapor para a câmara de esterilização abre manualmente</w:t>
      </w:r>
    </w:p>
    <w:p w14:paraId="16D6ECD3" w14:textId="77777777" w:rsidR="00D152D2" w:rsidRDefault="00D152D2" w:rsidP="00E5454D">
      <w:r>
        <w:t>[     ] A válvula de ar comprimido para a câmara de esterilização abre manualmente</w:t>
      </w:r>
    </w:p>
    <w:p w14:paraId="4E481552" w14:textId="77777777" w:rsidR="00D152D2" w:rsidRDefault="00D152D2" w:rsidP="00E5454D"/>
    <w:p w14:paraId="3E66CD3F" w14:textId="77777777" w:rsidR="00D152D2" w:rsidRDefault="00917FCE" w:rsidP="00E5454D">
      <w:r>
        <w:t xml:space="preserve">b) </w:t>
      </w:r>
      <w:r w:rsidR="00D152D2">
        <w:t>Com a porta fechada e travada, não vedada:</w:t>
      </w:r>
    </w:p>
    <w:p w14:paraId="08DCB74B" w14:textId="77777777" w:rsidR="00D152D2" w:rsidRDefault="00D152D2" w:rsidP="00E5454D"/>
    <w:p w14:paraId="16705DB7" w14:textId="77777777" w:rsidR="00D152D2" w:rsidRDefault="00D152D2" w:rsidP="00E5454D">
      <w:r>
        <w:t>[     ] A válvula de vapor para a câmara de esterilização abre manualmente</w:t>
      </w:r>
    </w:p>
    <w:p w14:paraId="6FC7E20F" w14:textId="77777777" w:rsidR="00D152D2" w:rsidRDefault="00D152D2" w:rsidP="00E5454D">
      <w:r>
        <w:t xml:space="preserve">[ </w:t>
      </w:r>
      <w:r w:rsidR="00917FCE">
        <w:t xml:space="preserve">    ] A válvula de </w:t>
      </w:r>
      <w:r w:rsidR="00DA071B">
        <w:t>ar para</w:t>
      </w:r>
      <w:r>
        <w:t xml:space="preserve"> a câmara de </w:t>
      </w:r>
      <w:r w:rsidR="001C2082">
        <w:t>esterilização</w:t>
      </w:r>
      <w:r>
        <w:t xml:space="preserve"> abre manualmente</w:t>
      </w:r>
    </w:p>
    <w:p w14:paraId="62385C92" w14:textId="77777777" w:rsidR="00D152D2" w:rsidRDefault="00D152D2" w:rsidP="00E5454D"/>
    <w:p w14:paraId="27444873" w14:textId="77777777" w:rsidR="00D152D2" w:rsidRDefault="00917FCE" w:rsidP="00E5454D">
      <w:r>
        <w:rPr>
          <w:b/>
        </w:rPr>
        <w:t xml:space="preserve">12) </w:t>
      </w:r>
      <w:r w:rsidR="00DF6B43">
        <w:rPr>
          <w:b/>
        </w:rPr>
        <w:t>Válvulas de segurança</w:t>
      </w:r>
    </w:p>
    <w:p w14:paraId="019C1D7A" w14:textId="77777777" w:rsidR="00DF6B43" w:rsidRDefault="00DF6B43" w:rsidP="00E545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6"/>
        <w:gridCol w:w="1956"/>
        <w:gridCol w:w="1956"/>
        <w:gridCol w:w="1956"/>
      </w:tblGrid>
      <w:tr w:rsidR="00DF6B43" w14:paraId="6811596F" w14:textId="77777777" w:rsidTr="0030575E">
        <w:tc>
          <w:tcPr>
            <w:tcW w:w="1955" w:type="dxa"/>
            <w:shd w:val="clear" w:color="auto" w:fill="auto"/>
          </w:tcPr>
          <w:p w14:paraId="5D237F8D" w14:textId="77777777" w:rsidR="00DF6B43" w:rsidRDefault="00DF6B43" w:rsidP="00E5454D">
            <w:r>
              <w:t>Válvula de segurança</w:t>
            </w:r>
          </w:p>
        </w:tc>
        <w:tc>
          <w:tcPr>
            <w:tcW w:w="1956" w:type="dxa"/>
            <w:shd w:val="clear" w:color="auto" w:fill="auto"/>
          </w:tcPr>
          <w:p w14:paraId="35E120D6" w14:textId="77777777" w:rsidR="00DF6B43" w:rsidRDefault="00DF6B43" w:rsidP="0030575E">
            <w:pPr>
              <w:jc w:val="both"/>
            </w:pPr>
            <w:r>
              <w:t xml:space="preserve">Valor </w:t>
            </w:r>
            <w:r w:rsidR="001271A8">
              <w:t xml:space="preserve">especificado para </w:t>
            </w:r>
            <w:r>
              <w:t xml:space="preserve">abertura </w:t>
            </w:r>
          </w:p>
        </w:tc>
        <w:tc>
          <w:tcPr>
            <w:tcW w:w="1956" w:type="dxa"/>
            <w:shd w:val="clear" w:color="auto" w:fill="auto"/>
          </w:tcPr>
          <w:p w14:paraId="18B5842B" w14:textId="77777777" w:rsidR="00DF6B43" w:rsidRDefault="00DF6B43" w:rsidP="0030575E">
            <w:pPr>
              <w:jc w:val="both"/>
            </w:pPr>
            <w:r>
              <w:t>Valor de abertura medido</w:t>
            </w:r>
          </w:p>
        </w:tc>
        <w:tc>
          <w:tcPr>
            <w:tcW w:w="1956" w:type="dxa"/>
            <w:shd w:val="clear" w:color="auto" w:fill="auto"/>
          </w:tcPr>
          <w:p w14:paraId="069C119C" w14:textId="77777777" w:rsidR="00DF6B43" w:rsidRDefault="00DF6B43" w:rsidP="0030575E">
            <w:pPr>
              <w:jc w:val="both"/>
            </w:pPr>
            <w:r>
              <w:t>Desvio admitido</w:t>
            </w:r>
          </w:p>
        </w:tc>
        <w:tc>
          <w:tcPr>
            <w:tcW w:w="1956" w:type="dxa"/>
            <w:shd w:val="clear" w:color="auto" w:fill="auto"/>
          </w:tcPr>
          <w:p w14:paraId="2C5C32B0" w14:textId="77777777" w:rsidR="00DF6B43" w:rsidRDefault="00DF6B43" w:rsidP="0030575E">
            <w:pPr>
              <w:jc w:val="both"/>
            </w:pPr>
            <w:r>
              <w:t>Ajustado (sim ou não)</w:t>
            </w:r>
          </w:p>
        </w:tc>
      </w:tr>
      <w:tr w:rsidR="00DF6B43" w14:paraId="0B173192" w14:textId="77777777" w:rsidTr="0030575E">
        <w:tc>
          <w:tcPr>
            <w:tcW w:w="1955" w:type="dxa"/>
            <w:shd w:val="clear" w:color="auto" w:fill="auto"/>
          </w:tcPr>
          <w:p w14:paraId="7CA0ECCF" w14:textId="77777777" w:rsidR="00DF6B43" w:rsidRDefault="00DF6B43" w:rsidP="0030575E">
            <w:pPr>
              <w:spacing w:line="320" w:lineRule="exact"/>
            </w:pPr>
            <w:r>
              <w:t>Gerador de vapor</w:t>
            </w:r>
          </w:p>
        </w:tc>
        <w:tc>
          <w:tcPr>
            <w:tcW w:w="1956" w:type="dxa"/>
            <w:shd w:val="clear" w:color="auto" w:fill="auto"/>
          </w:tcPr>
          <w:p w14:paraId="44A9BA35" w14:textId="77777777" w:rsidR="00DF6B43" w:rsidRDefault="00DF6B43" w:rsidP="0030575E">
            <w:pPr>
              <w:spacing w:line="320" w:lineRule="exact"/>
            </w:pPr>
          </w:p>
        </w:tc>
        <w:tc>
          <w:tcPr>
            <w:tcW w:w="1956" w:type="dxa"/>
            <w:shd w:val="clear" w:color="auto" w:fill="auto"/>
          </w:tcPr>
          <w:p w14:paraId="3E596A95" w14:textId="77777777" w:rsidR="00DF6B43" w:rsidRDefault="00DF6B43" w:rsidP="0030575E">
            <w:pPr>
              <w:spacing w:line="320" w:lineRule="exact"/>
            </w:pPr>
          </w:p>
        </w:tc>
        <w:tc>
          <w:tcPr>
            <w:tcW w:w="1956" w:type="dxa"/>
            <w:shd w:val="clear" w:color="auto" w:fill="auto"/>
          </w:tcPr>
          <w:p w14:paraId="075A9C1E" w14:textId="77777777" w:rsidR="00DF6B43" w:rsidRDefault="00DF6B43" w:rsidP="0030575E">
            <w:pPr>
              <w:spacing w:line="320" w:lineRule="exact"/>
            </w:pPr>
          </w:p>
        </w:tc>
        <w:tc>
          <w:tcPr>
            <w:tcW w:w="1956" w:type="dxa"/>
            <w:shd w:val="clear" w:color="auto" w:fill="auto"/>
          </w:tcPr>
          <w:p w14:paraId="3A23D10A" w14:textId="77777777" w:rsidR="00DF6B43" w:rsidRDefault="00DF6B43" w:rsidP="0030575E">
            <w:pPr>
              <w:spacing w:line="320" w:lineRule="exact"/>
            </w:pPr>
          </w:p>
        </w:tc>
      </w:tr>
      <w:tr w:rsidR="00DF6B43" w14:paraId="7DE138DB" w14:textId="77777777" w:rsidTr="0030575E">
        <w:tc>
          <w:tcPr>
            <w:tcW w:w="1955" w:type="dxa"/>
            <w:shd w:val="clear" w:color="auto" w:fill="auto"/>
          </w:tcPr>
          <w:p w14:paraId="13D565B7" w14:textId="77777777" w:rsidR="00DF6B43" w:rsidRDefault="00DF6B43" w:rsidP="0030575E">
            <w:pPr>
              <w:spacing w:line="320" w:lineRule="exact"/>
            </w:pPr>
            <w:r>
              <w:t>Câmara interna</w:t>
            </w:r>
          </w:p>
        </w:tc>
        <w:tc>
          <w:tcPr>
            <w:tcW w:w="1956" w:type="dxa"/>
            <w:shd w:val="clear" w:color="auto" w:fill="auto"/>
          </w:tcPr>
          <w:p w14:paraId="7CABCF61" w14:textId="77777777" w:rsidR="00DF6B43" w:rsidRDefault="00DF6B43" w:rsidP="0030575E">
            <w:pPr>
              <w:spacing w:line="320" w:lineRule="exact"/>
            </w:pPr>
          </w:p>
        </w:tc>
        <w:tc>
          <w:tcPr>
            <w:tcW w:w="1956" w:type="dxa"/>
            <w:shd w:val="clear" w:color="auto" w:fill="auto"/>
          </w:tcPr>
          <w:p w14:paraId="663FBB64" w14:textId="77777777" w:rsidR="00DF6B43" w:rsidRDefault="00DF6B43" w:rsidP="0030575E">
            <w:pPr>
              <w:spacing w:line="320" w:lineRule="exact"/>
            </w:pPr>
          </w:p>
        </w:tc>
        <w:tc>
          <w:tcPr>
            <w:tcW w:w="1956" w:type="dxa"/>
            <w:shd w:val="clear" w:color="auto" w:fill="auto"/>
          </w:tcPr>
          <w:p w14:paraId="3604CE9C" w14:textId="77777777" w:rsidR="00DF6B43" w:rsidRDefault="00DF6B43" w:rsidP="0030575E">
            <w:pPr>
              <w:spacing w:line="320" w:lineRule="exact"/>
            </w:pPr>
          </w:p>
        </w:tc>
        <w:tc>
          <w:tcPr>
            <w:tcW w:w="1956" w:type="dxa"/>
            <w:shd w:val="clear" w:color="auto" w:fill="auto"/>
          </w:tcPr>
          <w:p w14:paraId="717703FF" w14:textId="77777777" w:rsidR="00DF6B43" w:rsidRDefault="00DF6B43" w:rsidP="0030575E">
            <w:pPr>
              <w:spacing w:line="320" w:lineRule="exact"/>
            </w:pPr>
          </w:p>
        </w:tc>
      </w:tr>
      <w:tr w:rsidR="00917FCE" w14:paraId="7B1A4144" w14:textId="77777777" w:rsidTr="0030575E">
        <w:tc>
          <w:tcPr>
            <w:tcW w:w="1955" w:type="dxa"/>
            <w:shd w:val="clear" w:color="auto" w:fill="auto"/>
          </w:tcPr>
          <w:p w14:paraId="444F2710" w14:textId="77777777" w:rsidR="00917FCE" w:rsidRDefault="00917FCE" w:rsidP="0030575E">
            <w:pPr>
              <w:spacing w:line="320" w:lineRule="exact"/>
            </w:pPr>
            <w:r>
              <w:t>Câmara externa</w:t>
            </w:r>
          </w:p>
        </w:tc>
        <w:tc>
          <w:tcPr>
            <w:tcW w:w="1956" w:type="dxa"/>
            <w:shd w:val="clear" w:color="auto" w:fill="auto"/>
          </w:tcPr>
          <w:p w14:paraId="2B9A743E" w14:textId="77777777" w:rsidR="00917FCE" w:rsidRDefault="00917FCE" w:rsidP="0030575E">
            <w:pPr>
              <w:spacing w:line="320" w:lineRule="exact"/>
            </w:pPr>
          </w:p>
        </w:tc>
        <w:tc>
          <w:tcPr>
            <w:tcW w:w="1956" w:type="dxa"/>
            <w:shd w:val="clear" w:color="auto" w:fill="auto"/>
          </w:tcPr>
          <w:p w14:paraId="5F6A49C9" w14:textId="77777777" w:rsidR="00917FCE" w:rsidRDefault="00917FCE" w:rsidP="0030575E">
            <w:pPr>
              <w:spacing w:line="320" w:lineRule="exact"/>
            </w:pPr>
          </w:p>
        </w:tc>
        <w:tc>
          <w:tcPr>
            <w:tcW w:w="1956" w:type="dxa"/>
            <w:shd w:val="clear" w:color="auto" w:fill="auto"/>
          </w:tcPr>
          <w:p w14:paraId="0B9D8701" w14:textId="77777777" w:rsidR="00917FCE" w:rsidRDefault="00917FCE" w:rsidP="0030575E">
            <w:pPr>
              <w:spacing w:line="320" w:lineRule="exact"/>
            </w:pPr>
          </w:p>
        </w:tc>
        <w:tc>
          <w:tcPr>
            <w:tcW w:w="1956" w:type="dxa"/>
            <w:shd w:val="clear" w:color="auto" w:fill="auto"/>
          </w:tcPr>
          <w:p w14:paraId="3550E2D1" w14:textId="77777777" w:rsidR="00917FCE" w:rsidRDefault="00917FCE" w:rsidP="0030575E">
            <w:pPr>
              <w:spacing w:line="320" w:lineRule="exact"/>
            </w:pPr>
          </w:p>
        </w:tc>
      </w:tr>
      <w:tr w:rsidR="00DF6B43" w14:paraId="09D891CB" w14:textId="77777777" w:rsidTr="0030575E">
        <w:tc>
          <w:tcPr>
            <w:tcW w:w="1955" w:type="dxa"/>
            <w:shd w:val="clear" w:color="auto" w:fill="auto"/>
          </w:tcPr>
          <w:p w14:paraId="3946C9A3" w14:textId="77777777" w:rsidR="00DF6B43" w:rsidRDefault="00DF6B43" w:rsidP="0030575E">
            <w:pPr>
              <w:spacing w:line="320" w:lineRule="exact"/>
            </w:pPr>
          </w:p>
        </w:tc>
        <w:tc>
          <w:tcPr>
            <w:tcW w:w="1956" w:type="dxa"/>
            <w:shd w:val="clear" w:color="auto" w:fill="auto"/>
          </w:tcPr>
          <w:p w14:paraId="6BB23679" w14:textId="77777777" w:rsidR="00DF6B43" w:rsidRDefault="00DF6B43" w:rsidP="0030575E">
            <w:pPr>
              <w:spacing w:line="320" w:lineRule="exact"/>
            </w:pPr>
          </w:p>
        </w:tc>
        <w:tc>
          <w:tcPr>
            <w:tcW w:w="1956" w:type="dxa"/>
            <w:shd w:val="clear" w:color="auto" w:fill="auto"/>
          </w:tcPr>
          <w:p w14:paraId="2EE0AC01" w14:textId="77777777" w:rsidR="00DF6B43" w:rsidRDefault="00DF6B43" w:rsidP="0030575E">
            <w:pPr>
              <w:spacing w:line="320" w:lineRule="exact"/>
            </w:pPr>
          </w:p>
        </w:tc>
        <w:tc>
          <w:tcPr>
            <w:tcW w:w="1956" w:type="dxa"/>
            <w:shd w:val="clear" w:color="auto" w:fill="auto"/>
          </w:tcPr>
          <w:p w14:paraId="7C337980" w14:textId="77777777" w:rsidR="00DF6B43" w:rsidRDefault="00DF6B43" w:rsidP="0030575E">
            <w:pPr>
              <w:spacing w:line="320" w:lineRule="exact"/>
            </w:pPr>
          </w:p>
        </w:tc>
        <w:tc>
          <w:tcPr>
            <w:tcW w:w="1956" w:type="dxa"/>
            <w:shd w:val="clear" w:color="auto" w:fill="auto"/>
          </w:tcPr>
          <w:p w14:paraId="5DC92D37" w14:textId="77777777" w:rsidR="00DF6B43" w:rsidRDefault="00DF6B43" w:rsidP="0030575E">
            <w:pPr>
              <w:spacing w:line="320" w:lineRule="exact"/>
            </w:pPr>
          </w:p>
        </w:tc>
      </w:tr>
    </w:tbl>
    <w:p w14:paraId="545DC10E" w14:textId="77777777" w:rsidR="00DF6B43" w:rsidRPr="00DF6B43" w:rsidRDefault="00DF6B43" w:rsidP="00E5454D"/>
    <w:p w14:paraId="2BC42BA6" w14:textId="77777777" w:rsidR="004679E8" w:rsidRDefault="00917FCE" w:rsidP="00E5454D">
      <w:r>
        <w:rPr>
          <w:b/>
        </w:rPr>
        <w:t xml:space="preserve">13) </w:t>
      </w:r>
      <w:r w:rsidR="00C93DE9">
        <w:rPr>
          <w:b/>
        </w:rPr>
        <w:t>Termostatos</w:t>
      </w:r>
    </w:p>
    <w:p w14:paraId="1FCB58EC" w14:textId="77777777" w:rsidR="00C93DE9" w:rsidRDefault="00C93DE9" w:rsidP="00E545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1701"/>
        <w:gridCol w:w="1701"/>
        <w:gridCol w:w="1701"/>
      </w:tblGrid>
      <w:tr w:rsidR="00C93DE9" w14:paraId="4507DF8A" w14:textId="77777777" w:rsidTr="0030575E">
        <w:tc>
          <w:tcPr>
            <w:tcW w:w="4649" w:type="dxa"/>
            <w:shd w:val="clear" w:color="auto" w:fill="auto"/>
          </w:tcPr>
          <w:p w14:paraId="571F1280" w14:textId="77777777" w:rsidR="00C93DE9" w:rsidRDefault="00917FCE" w:rsidP="0030575E">
            <w:pPr>
              <w:jc w:val="center"/>
            </w:pPr>
            <w:r>
              <w:t>Identificação</w:t>
            </w:r>
          </w:p>
        </w:tc>
        <w:tc>
          <w:tcPr>
            <w:tcW w:w="1701" w:type="dxa"/>
            <w:shd w:val="clear" w:color="auto" w:fill="auto"/>
          </w:tcPr>
          <w:p w14:paraId="5E159E40" w14:textId="77777777" w:rsidR="00C93DE9" w:rsidRDefault="001271A8" w:rsidP="0030575E">
            <w:pPr>
              <w:jc w:val="center"/>
            </w:pPr>
            <w:r>
              <w:t xml:space="preserve">Valor de </w:t>
            </w:r>
            <w:r w:rsidR="00917FCE">
              <w:t>Referência (ºC)</w:t>
            </w:r>
          </w:p>
        </w:tc>
        <w:tc>
          <w:tcPr>
            <w:tcW w:w="1701" w:type="dxa"/>
            <w:shd w:val="clear" w:color="auto" w:fill="auto"/>
          </w:tcPr>
          <w:p w14:paraId="7E64F0B6" w14:textId="77777777" w:rsidR="00C93DE9" w:rsidRDefault="001271A8" w:rsidP="0030575E">
            <w:pPr>
              <w:jc w:val="center"/>
            </w:pPr>
            <w:r>
              <w:t>Mudança do contato (ºC)</w:t>
            </w:r>
          </w:p>
        </w:tc>
        <w:tc>
          <w:tcPr>
            <w:tcW w:w="1701" w:type="dxa"/>
            <w:shd w:val="clear" w:color="auto" w:fill="auto"/>
          </w:tcPr>
          <w:p w14:paraId="017372CD" w14:textId="77777777" w:rsidR="00C93DE9" w:rsidRDefault="001271A8" w:rsidP="0030575E">
            <w:pPr>
              <w:jc w:val="center"/>
            </w:pPr>
            <w:r>
              <w:t>Desvio (ºC)</w:t>
            </w:r>
          </w:p>
        </w:tc>
      </w:tr>
      <w:tr w:rsidR="00C93DE9" w14:paraId="50A2DE04" w14:textId="77777777" w:rsidTr="0030575E">
        <w:tc>
          <w:tcPr>
            <w:tcW w:w="4649" w:type="dxa"/>
            <w:shd w:val="clear" w:color="auto" w:fill="auto"/>
          </w:tcPr>
          <w:p w14:paraId="5A178C65" w14:textId="77777777" w:rsidR="00C93DE9" w:rsidRDefault="00C93DE9" w:rsidP="0030575E">
            <w:pPr>
              <w:spacing w:line="320" w:lineRule="exact"/>
            </w:pPr>
          </w:p>
        </w:tc>
        <w:tc>
          <w:tcPr>
            <w:tcW w:w="1701" w:type="dxa"/>
            <w:shd w:val="clear" w:color="auto" w:fill="auto"/>
          </w:tcPr>
          <w:p w14:paraId="5471ED23" w14:textId="77777777" w:rsidR="00C93DE9" w:rsidRDefault="00C93DE9" w:rsidP="0030575E">
            <w:pPr>
              <w:spacing w:line="320" w:lineRule="exact"/>
            </w:pPr>
          </w:p>
        </w:tc>
        <w:tc>
          <w:tcPr>
            <w:tcW w:w="1701" w:type="dxa"/>
            <w:shd w:val="clear" w:color="auto" w:fill="auto"/>
          </w:tcPr>
          <w:p w14:paraId="31A32784" w14:textId="77777777" w:rsidR="00C93DE9" w:rsidRDefault="00C93DE9" w:rsidP="0030575E">
            <w:pPr>
              <w:spacing w:line="320" w:lineRule="exact"/>
            </w:pPr>
          </w:p>
        </w:tc>
        <w:tc>
          <w:tcPr>
            <w:tcW w:w="1701" w:type="dxa"/>
            <w:shd w:val="clear" w:color="auto" w:fill="auto"/>
          </w:tcPr>
          <w:p w14:paraId="5B2FB796" w14:textId="77777777" w:rsidR="00C93DE9" w:rsidRDefault="00C93DE9" w:rsidP="0030575E">
            <w:pPr>
              <w:spacing w:line="320" w:lineRule="exact"/>
            </w:pPr>
          </w:p>
        </w:tc>
      </w:tr>
      <w:tr w:rsidR="00C93DE9" w14:paraId="03698C5D" w14:textId="77777777" w:rsidTr="0030575E">
        <w:tc>
          <w:tcPr>
            <w:tcW w:w="4649" w:type="dxa"/>
            <w:shd w:val="clear" w:color="auto" w:fill="auto"/>
          </w:tcPr>
          <w:p w14:paraId="132C2835" w14:textId="77777777" w:rsidR="00C93DE9" w:rsidRDefault="00C93DE9" w:rsidP="0030575E">
            <w:pPr>
              <w:spacing w:line="320" w:lineRule="exact"/>
            </w:pPr>
          </w:p>
        </w:tc>
        <w:tc>
          <w:tcPr>
            <w:tcW w:w="1701" w:type="dxa"/>
            <w:shd w:val="clear" w:color="auto" w:fill="auto"/>
          </w:tcPr>
          <w:p w14:paraId="200F2A2F" w14:textId="77777777" w:rsidR="00C93DE9" w:rsidRDefault="00C93DE9" w:rsidP="0030575E">
            <w:pPr>
              <w:spacing w:line="320" w:lineRule="exact"/>
            </w:pPr>
          </w:p>
        </w:tc>
        <w:tc>
          <w:tcPr>
            <w:tcW w:w="1701" w:type="dxa"/>
            <w:shd w:val="clear" w:color="auto" w:fill="auto"/>
          </w:tcPr>
          <w:p w14:paraId="00D21802" w14:textId="77777777" w:rsidR="00C93DE9" w:rsidRDefault="00C93DE9" w:rsidP="0030575E">
            <w:pPr>
              <w:spacing w:line="320" w:lineRule="exact"/>
            </w:pPr>
          </w:p>
        </w:tc>
        <w:tc>
          <w:tcPr>
            <w:tcW w:w="1701" w:type="dxa"/>
            <w:shd w:val="clear" w:color="auto" w:fill="auto"/>
          </w:tcPr>
          <w:p w14:paraId="16EFAA6B" w14:textId="77777777" w:rsidR="00C93DE9" w:rsidRDefault="00C93DE9" w:rsidP="0030575E">
            <w:pPr>
              <w:spacing w:line="320" w:lineRule="exact"/>
            </w:pPr>
          </w:p>
        </w:tc>
      </w:tr>
      <w:tr w:rsidR="00C93DE9" w14:paraId="57E53447" w14:textId="77777777" w:rsidTr="0030575E">
        <w:tc>
          <w:tcPr>
            <w:tcW w:w="4649" w:type="dxa"/>
            <w:shd w:val="clear" w:color="auto" w:fill="auto"/>
          </w:tcPr>
          <w:p w14:paraId="033A8153" w14:textId="77777777" w:rsidR="00C93DE9" w:rsidRDefault="00C93DE9" w:rsidP="0030575E">
            <w:pPr>
              <w:spacing w:line="320" w:lineRule="exact"/>
            </w:pPr>
          </w:p>
        </w:tc>
        <w:tc>
          <w:tcPr>
            <w:tcW w:w="1701" w:type="dxa"/>
            <w:shd w:val="clear" w:color="auto" w:fill="auto"/>
          </w:tcPr>
          <w:p w14:paraId="76800B74" w14:textId="77777777" w:rsidR="00C93DE9" w:rsidRDefault="00C93DE9" w:rsidP="0030575E">
            <w:pPr>
              <w:spacing w:line="320" w:lineRule="exact"/>
            </w:pPr>
          </w:p>
        </w:tc>
        <w:tc>
          <w:tcPr>
            <w:tcW w:w="1701" w:type="dxa"/>
            <w:shd w:val="clear" w:color="auto" w:fill="auto"/>
          </w:tcPr>
          <w:p w14:paraId="29444F7A" w14:textId="77777777" w:rsidR="00C93DE9" w:rsidRDefault="00C93DE9" w:rsidP="0030575E">
            <w:pPr>
              <w:spacing w:line="320" w:lineRule="exact"/>
            </w:pPr>
          </w:p>
        </w:tc>
        <w:tc>
          <w:tcPr>
            <w:tcW w:w="1701" w:type="dxa"/>
            <w:shd w:val="clear" w:color="auto" w:fill="auto"/>
          </w:tcPr>
          <w:p w14:paraId="3CA9C487" w14:textId="77777777" w:rsidR="00C93DE9" w:rsidRDefault="00C93DE9" w:rsidP="0030575E">
            <w:pPr>
              <w:spacing w:line="320" w:lineRule="exact"/>
            </w:pPr>
          </w:p>
        </w:tc>
      </w:tr>
    </w:tbl>
    <w:p w14:paraId="0F135B57" w14:textId="77777777" w:rsidR="00C93DE9" w:rsidRPr="00C93DE9" w:rsidRDefault="00C93DE9" w:rsidP="00E5454D"/>
    <w:p w14:paraId="74A3E062" w14:textId="77777777" w:rsidR="004679E8" w:rsidRDefault="001271A8" w:rsidP="00E5454D">
      <w:r>
        <w:rPr>
          <w:b/>
        </w:rPr>
        <w:t xml:space="preserve">14) </w:t>
      </w:r>
      <w:r w:rsidR="00C93DE9">
        <w:rPr>
          <w:b/>
        </w:rPr>
        <w:t>Bomba de vácuo</w:t>
      </w:r>
    </w:p>
    <w:p w14:paraId="4DE41041" w14:textId="77777777" w:rsidR="00C93DE9" w:rsidRDefault="00C93DE9" w:rsidP="00E5454D"/>
    <w:p w14:paraId="415062CF" w14:textId="77777777" w:rsidR="00C93DE9" w:rsidRDefault="00C93DE9" w:rsidP="00E5454D">
      <w:r>
        <w:t xml:space="preserve">[     ] Proteção anti-cavitação </w:t>
      </w:r>
      <w:r w:rsidR="001C2082">
        <w:t>funcionando</w:t>
      </w:r>
      <w:r>
        <w:t xml:space="preserve"> </w:t>
      </w:r>
      <w:r w:rsidR="00A06743">
        <w:tab/>
      </w:r>
      <w:r w:rsidR="00A06743">
        <w:tab/>
      </w:r>
      <w:r w:rsidR="003C3BCE">
        <w:t xml:space="preserve">    </w:t>
      </w:r>
      <w:r w:rsidR="00A06743">
        <w:t>[     ] Feito ajuste</w:t>
      </w:r>
    </w:p>
    <w:p w14:paraId="43EB66D5" w14:textId="77777777" w:rsidR="00A06743" w:rsidRDefault="00A06743" w:rsidP="00E5454D">
      <w:r>
        <w:t>[     ] Necessária a limpeza dos orifícios</w:t>
      </w:r>
    </w:p>
    <w:p w14:paraId="38D4C5BB" w14:textId="77777777" w:rsidR="00A06743" w:rsidRDefault="00A06743" w:rsidP="00E5454D">
      <w:r>
        <w:t>[     ] Vazão de água dentro do especificado</w:t>
      </w:r>
      <w:r>
        <w:tab/>
      </w:r>
      <w:r>
        <w:tab/>
      </w:r>
      <w:r w:rsidR="003C3BCE">
        <w:t xml:space="preserve">    </w:t>
      </w:r>
      <w:r>
        <w:t>[     ] Feita regulagem</w:t>
      </w:r>
    </w:p>
    <w:p w14:paraId="55B2744B" w14:textId="77777777" w:rsidR="00A06743" w:rsidRDefault="00A06743" w:rsidP="00E5454D">
      <w:r>
        <w:t>[     ] Bleeder normal</w:t>
      </w:r>
      <w:r>
        <w:tab/>
      </w:r>
      <w:r>
        <w:tab/>
      </w:r>
      <w:r>
        <w:tab/>
      </w:r>
      <w:r>
        <w:tab/>
      </w:r>
      <w:r w:rsidR="003C3BCE">
        <w:t xml:space="preserve">    </w:t>
      </w:r>
      <w:r>
        <w:t>[     ] Feito limpeza</w:t>
      </w:r>
    </w:p>
    <w:p w14:paraId="3A244786" w14:textId="77777777" w:rsidR="00A06743" w:rsidRDefault="00A06743" w:rsidP="00E5454D">
      <w:r>
        <w:t>- Vácuo de 100 mbar a partir da pressão atmosférica em __________ segundos</w:t>
      </w:r>
    </w:p>
    <w:p w14:paraId="1CD8B733" w14:textId="77777777" w:rsidR="00A06743" w:rsidRDefault="00A06743" w:rsidP="00E5454D">
      <w:r>
        <w:t>- Vácuo de 70 mbar a partir da pressão atmosférica em __________ segundos</w:t>
      </w:r>
    </w:p>
    <w:p w14:paraId="40F8D8FF" w14:textId="77777777" w:rsidR="00A06743" w:rsidRDefault="00A06743" w:rsidP="00E5454D">
      <w:r>
        <w:t>- Vácuo máximo de __________ mbar</w:t>
      </w:r>
    </w:p>
    <w:p w14:paraId="25A994B1" w14:textId="77777777" w:rsidR="00A06743" w:rsidRDefault="00A06743" w:rsidP="00E5454D"/>
    <w:p w14:paraId="75BA0CE9" w14:textId="77777777" w:rsidR="00A06743" w:rsidRDefault="001271A8" w:rsidP="00E5454D">
      <w:pPr>
        <w:rPr>
          <w:b/>
        </w:rPr>
      </w:pPr>
      <w:r>
        <w:rPr>
          <w:b/>
        </w:rPr>
        <w:t xml:space="preserve">15) </w:t>
      </w:r>
      <w:r w:rsidR="00A06743">
        <w:rPr>
          <w:b/>
        </w:rPr>
        <w:t>Gerador de vapor</w:t>
      </w:r>
    </w:p>
    <w:p w14:paraId="7D8E32D6" w14:textId="77777777" w:rsidR="00A06743" w:rsidRDefault="00A06743" w:rsidP="00E5454D">
      <w:pPr>
        <w:rPr>
          <w:b/>
        </w:rPr>
      </w:pPr>
    </w:p>
    <w:p w14:paraId="53414708" w14:textId="77777777" w:rsidR="00A06743" w:rsidRDefault="00A06743" w:rsidP="00E5454D">
      <w:r>
        <w:t>[     ] Luzes indicativas de nível funcionando normalmente</w:t>
      </w:r>
    </w:p>
    <w:p w14:paraId="0A4EF186" w14:textId="77777777" w:rsidR="00A06743" w:rsidRDefault="00A06743" w:rsidP="00E5454D">
      <w:r>
        <w:t>[     ] Bomba de água restabelece o nível de água normalmente</w:t>
      </w:r>
    </w:p>
    <w:p w14:paraId="11945F93" w14:textId="77777777" w:rsidR="00A06743" w:rsidRDefault="00A06743" w:rsidP="00E5454D">
      <w:r>
        <w:t>[     ] Purga do gerador realizada</w:t>
      </w:r>
    </w:p>
    <w:p w14:paraId="04233F3B" w14:textId="77777777" w:rsidR="00A06743" w:rsidRDefault="00A06743" w:rsidP="00E5454D">
      <w:r>
        <w:t>[     ] Aspecto visual dos disjuntores e con</w:t>
      </w:r>
      <w:r w:rsidR="001271A8">
        <w:t>t</w:t>
      </w:r>
      <w:r>
        <w:t>atoras da resistência normais</w:t>
      </w:r>
    </w:p>
    <w:p w14:paraId="573D7015" w14:textId="77777777" w:rsidR="00A06743" w:rsidRDefault="00A06743" w:rsidP="00E5454D">
      <w:r>
        <w:t>[     ] Indicador de nível limpo</w:t>
      </w:r>
    </w:p>
    <w:p w14:paraId="6B01B190" w14:textId="77777777" w:rsidR="00A06743" w:rsidRDefault="00A06743" w:rsidP="00E5454D">
      <w:r>
        <w:t>[     ] Pressão de vapor dentro dos limites</w:t>
      </w:r>
    </w:p>
    <w:p w14:paraId="3B05DCA5" w14:textId="77777777" w:rsidR="00A06743" w:rsidRDefault="00A06743" w:rsidP="00E5454D"/>
    <w:p w14:paraId="6AEE7F2E" w14:textId="77777777" w:rsidR="00A06743" w:rsidRDefault="001271A8" w:rsidP="00E5454D">
      <w:r>
        <w:rPr>
          <w:b/>
        </w:rPr>
        <w:t xml:space="preserve">16) </w:t>
      </w:r>
      <w:r w:rsidR="00A06743">
        <w:rPr>
          <w:b/>
        </w:rPr>
        <w:t>Painel de controle</w:t>
      </w:r>
    </w:p>
    <w:p w14:paraId="5A91EE5D" w14:textId="77777777" w:rsidR="00A06743" w:rsidRDefault="00A06743" w:rsidP="00E5454D"/>
    <w:p w14:paraId="2B7239EE" w14:textId="77777777" w:rsidR="00A06743" w:rsidRDefault="00A06743" w:rsidP="00E5454D">
      <w:r>
        <w:t>[     ] Todas as teclas respondem ao toque emitindo som característico</w:t>
      </w:r>
    </w:p>
    <w:p w14:paraId="582538A0" w14:textId="77777777" w:rsidR="00A06743" w:rsidRDefault="00A06743" w:rsidP="00E5454D">
      <w:r>
        <w:lastRenderedPageBreak/>
        <w:t>[     ] Leds funcionando normalmente</w:t>
      </w:r>
    </w:p>
    <w:p w14:paraId="26FA31CF" w14:textId="77777777" w:rsidR="00A06743" w:rsidRDefault="00A06743" w:rsidP="00E5454D">
      <w:r>
        <w:t>[     ] Senhas funcionando normalmente</w:t>
      </w:r>
    </w:p>
    <w:p w14:paraId="6755AA50" w14:textId="77777777" w:rsidR="00A06743" w:rsidRDefault="00A06743" w:rsidP="00E5454D">
      <w:r>
        <w:t>[     ] Janelas fornecem as informações esperadas</w:t>
      </w:r>
    </w:p>
    <w:p w14:paraId="5C73B047" w14:textId="77777777" w:rsidR="00A06743" w:rsidRDefault="00A06743" w:rsidP="00E5454D">
      <w:r>
        <w:t>[     ] Teste do display OK</w:t>
      </w:r>
    </w:p>
    <w:p w14:paraId="5D3E7F3D" w14:textId="77777777" w:rsidR="00A06743" w:rsidRDefault="00A06743" w:rsidP="00E5454D">
      <w:r>
        <w:t>[     ] Teste dos leds OK</w:t>
      </w:r>
    </w:p>
    <w:p w14:paraId="41A43322" w14:textId="77777777" w:rsidR="00A06743" w:rsidRDefault="00A06743" w:rsidP="00E5454D"/>
    <w:p w14:paraId="534A6F60" w14:textId="77777777" w:rsidR="00A06743" w:rsidRDefault="001271A8" w:rsidP="00E5454D">
      <w:r>
        <w:rPr>
          <w:b/>
        </w:rPr>
        <w:t xml:space="preserve">17) </w:t>
      </w:r>
      <w:r w:rsidR="00A06743">
        <w:rPr>
          <w:b/>
        </w:rPr>
        <w:t>Trocadores de calor</w:t>
      </w:r>
    </w:p>
    <w:p w14:paraId="699F8F69" w14:textId="77777777" w:rsidR="00A06743" w:rsidRDefault="00A06743" w:rsidP="00E5454D"/>
    <w:p w14:paraId="294DB1AC" w14:textId="77777777" w:rsidR="00A06743" w:rsidRDefault="00A06743" w:rsidP="00E5454D">
      <w:r>
        <w:t>[     ] Verificação de fluxo efetuada</w:t>
      </w:r>
    </w:p>
    <w:p w14:paraId="24A5D6FF" w14:textId="77777777" w:rsidR="00A06743" w:rsidRDefault="00A06743" w:rsidP="00E5454D">
      <w:r>
        <w:t>[     ] Sem vazamentos</w:t>
      </w:r>
      <w:r w:rsidR="003C3BCE">
        <w:tab/>
      </w:r>
      <w:r w:rsidR="003C3BCE">
        <w:tab/>
      </w:r>
      <w:r w:rsidR="003C3BCE">
        <w:tab/>
      </w:r>
      <w:r w:rsidR="005E171D">
        <w:tab/>
      </w:r>
      <w:r w:rsidR="005E171D">
        <w:tab/>
      </w:r>
      <w:r w:rsidR="005E171D">
        <w:tab/>
      </w:r>
      <w:r w:rsidR="003C3BCE">
        <w:t>[      ] Realizado reapertado</w:t>
      </w:r>
    </w:p>
    <w:p w14:paraId="0935C15E" w14:textId="77777777" w:rsidR="00A06743" w:rsidRDefault="00A06743" w:rsidP="00E5454D">
      <w:r>
        <w:t>[     ]</w:t>
      </w:r>
      <w:r w:rsidR="003C3BCE">
        <w:t xml:space="preserve"> Limpeza foi necessária</w:t>
      </w:r>
    </w:p>
    <w:p w14:paraId="6E47E69F" w14:textId="77777777" w:rsidR="003C3BCE" w:rsidRDefault="003C3BCE" w:rsidP="00E5454D"/>
    <w:p w14:paraId="576759CC" w14:textId="77777777" w:rsidR="003C3BCE" w:rsidRDefault="001271A8" w:rsidP="00E5454D">
      <w:r>
        <w:rPr>
          <w:b/>
        </w:rPr>
        <w:t xml:space="preserve">18) </w:t>
      </w:r>
      <w:r w:rsidR="003C3BCE">
        <w:rPr>
          <w:b/>
        </w:rPr>
        <w:t>Tanque d’água 01</w:t>
      </w:r>
    </w:p>
    <w:p w14:paraId="32ECC0A6" w14:textId="77777777" w:rsidR="003C3BCE" w:rsidRDefault="003C3BCE" w:rsidP="00E5454D"/>
    <w:p w14:paraId="3FA77C78" w14:textId="77777777" w:rsidR="003C3BCE" w:rsidRDefault="003C3BCE" w:rsidP="00E5454D">
      <w:r>
        <w:t>[     ] O nível da água está a 12 mm abaixo do ladrão</w:t>
      </w:r>
      <w:r>
        <w:tab/>
      </w:r>
      <w:r>
        <w:tab/>
      </w:r>
      <w:r w:rsidR="001271A8">
        <w:tab/>
      </w:r>
      <w:r>
        <w:t>[     ] Ajustado</w:t>
      </w:r>
    </w:p>
    <w:p w14:paraId="175ECB1B" w14:textId="77777777" w:rsidR="003C3BCE" w:rsidRDefault="003C3BCE" w:rsidP="00E5454D">
      <w:r>
        <w:t xml:space="preserve">[     ] O nível </w:t>
      </w:r>
      <w:r w:rsidR="001271A8">
        <w:t xml:space="preserve">do tubo </w:t>
      </w:r>
      <w:r>
        <w:t>da água de entrada está a 20 mm acima do ladrão</w:t>
      </w:r>
      <w:r>
        <w:tab/>
        <w:t>[     ] Ajustado</w:t>
      </w:r>
    </w:p>
    <w:p w14:paraId="2AA29789" w14:textId="77777777" w:rsidR="003C3BCE" w:rsidRDefault="003C3BCE" w:rsidP="00E5454D">
      <w:r>
        <w:t>[     ] Realizada limpeza</w:t>
      </w:r>
    </w:p>
    <w:p w14:paraId="3A9C3C9C" w14:textId="77777777" w:rsidR="003C3BCE" w:rsidRDefault="003C3BCE" w:rsidP="00E5454D"/>
    <w:p w14:paraId="16CDFE59" w14:textId="77777777" w:rsidR="003C3BCE" w:rsidRDefault="001271A8" w:rsidP="00E5454D">
      <w:r>
        <w:rPr>
          <w:b/>
        </w:rPr>
        <w:t xml:space="preserve">19) </w:t>
      </w:r>
      <w:r w:rsidR="003C3BCE">
        <w:rPr>
          <w:b/>
        </w:rPr>
        <w:t>Tanque d’água 02</w:t>
      </w:r>
    </w:p>
    <w:p w14:paraId="77A34F5B" w14:textId="77777777" w:rsidR="003C3BCE" w:rsidRDefault="003C3BCE" w:rsidP="00E5454D"/>
    <w:p w14:paraId="4F284AA5" w14:textId="77777777" w:rsidR="003C3BCE" w:rsidRDefault="003C3BCE" w:rsidP="00E5454D">
      <w:r>
        <w:t>[     ] O nível da água está a 12 mm abaixo do ladrão</w:t>
      </w:r>
      <w:r>
        <w:tab/>
      </w:r>
      <w:r w:rsidR="001271A8">
        <w:tab/>
      </w:r>
      <w:r>
        <w:tab/>
        <w:t>[     ] Ajustado</w:t>
      </w:r>
    </w:p>
    <w:p w14:paraId="57C48E0E" w14:textId="77777777" w:rsidR="003C3BCE" w:rsidRDefault="003C3BCE" w:rsidP="00E5454D">
      <w:r>
        <w:t xml:space="preserve">[     ] O nível </w:t>
      </w:r>
      <w:r w:rsidR="001271A8">
        <w:t xml:space="preserve">do tubo </w:t>
      </w:r>
      <w:r>
        <w:t>da água de entrada está a 20 mm acima do ladrão</w:t>
      </w:r>
      <w:r>
        <w:tab/>
        <w:t>[     ] Ajustado</w:t>
      </w:r>
    </w:p>
    <w:p w14:paraId="2A8AA16E" w14:textId="77777777" w:rsidR="003C3BCE" w:rsidRPr="003C3BCE" w:rsidRDefault="003C3BCE" w:rsidP="00E5454D">
      <w:r>
        <w:t>[     ] Realizada limpeza</w:t>
      </w:r>
    </w:p>
    <w:p w14:paraId="235FB37B" w14:textId="77777777" w:rsidR="003C3BCE" w:rsidRDefault="003C3BCE" w:rsidP="00E5454D"/>
    <w:p w14:paraId="29754A34" w14:textId="77777777" w:rsidR="005E171D" w:rsidRDefault="001271A8" w:rsidP="00E5454D">
      <w:r>
        <w:rPr>
          <w:b/>
        </w:rPr>
        <w:t xml:space="preserve">20) </w:t>
      </w:r>
      <w:r w:rsidR="005E171D">
        <w:rPr>
          <w:b/>
        </w:rPr>
        <w:t>Quadro elétrico</w:t>
      </w:r>
      <w:r>
        <w:rPr>
          <w:b/>
        </w:rPr>
        <w:t xml:space="preserve"> (ação deve ser realizada com o disjuntor geral desligado)</w:t>
      </w:r>
    </w:p>
    <w:p w14:paraId="13AC8289" w14:textId="77777777" w:rsidR="005E171D" w:rsidRDefault="005E171D" w:rsidP="00E5454D"/>
    <w:p w14:paraId="5C188CD9" w14:textId="77777777" w:rsidR="005E171D" w:rsidRDefault="005E171D" w:rsidP="00E5454D">
      <w:r>
        <w:t>[     ] Contatos apertados</w:t>
      </w:r>
      <w:r>
        <w:tab/>
      </w:r>
      <w:r>
        <w:tab/>
      </w:r>
      <w:r>
        <w:tab/>
      </w:r>
      <w:r>
        <w:tab/>
      </w:r>
      <w:r>
        <w:tab/>
      </w:r>
      <w:r>
        <w:tab/>
        <w:t>[     ] Realizado reaperto</w:t>
      </w:r>
    </w:p>
    <w:p w14:paraId="34E03AD2" w14:textId="77777777" w:rsidR="005E171D" w:rsidRDefault="005E171D" w:rsidP="00E5454D">
      <w:r>
        <w:t>[     ] Aparência geral OK</w:t>
      </w:r>
    </w:p>
    <w:p w14:paraId="193D69E6" w14:textId="77777777" w:rsidR="005E171D" w:rsidRDefault="005E171D" w:rsidP="00E5454D">
      <w:r>
        <w:t>[     ] Realizada limpeza</w:t>
      </w:r>
    </w:p>
    <w:p w14:paraId="64146DB3" w14:textId="77777777" w:rsidR="005E171D" w:rsidRDefault="005E171D" w:rsidP="00E5454D"/>
    <w:p w14:paraId="7EC1615D" w14:textId="77777777" w:rsidR="005E171D" w:rsidRDefault="001271A8" w:rsidP="00E5454D">
      <w:r>
        <w:rPr>
          <w:b/>
        </w:rPr>
        <w:t xml:space="preserve">21) </w:t>
      </w:r>
      <w:r w:rsidR="005E171D" w:rsidRPr="005E171D">
        <w:rPr>
          <w:b/>
        </w:rPr>
        <w:t>Avaliação das 20 últimas falhas</w:t>
      </w:r>
    </w:p>
    <w:p w14:paraId="5BC117DB" w14:textId="77777777" w:rsidR="005E171D" w:rsidRDefault="005E171D" w:rsidP="00E5454D">
      <w:pPr>
        <w:spacing w:line="320" w:lineRule="exac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71A8">
        <w:t>_____________________</w:t>
      </w:r>
    </w:p>
    <w:p w14:paraId="19BD1C21" w14:textId="77777777" w:rsidR="005E171D" w:rsidRDefault="00943858" w:rsidP="00E5454D">
      <w:pPr>
        <w:spacing w:line="320" w:lineRule="exact"/>
      </w:pPr>
      <w:r>
        <w:t>_______________________________________________________________________________________________</w:t>
      </w:r>
      <w:r w:rsidR="001271A8">
        <w:t>___</w:t>
      </w:r>
    </w:p>
    <w:p w14:paraId="06ECE33A" w14:textId="77777777" w:rsidR="00943858" w:rsidRDefault="00943858" w:rsidP="00E5454D">
      <w:pPr>
        <w:spacing w:line="320" w:lineRule="exact"/>
      </w:pPr>
    </w:p>
    <w:p w14:paraId="48D5D540" w14:textId="77777777" w:rsidR="005E171D" w:rsidRDefault="001271A8" w:rsidP="00E5454D">
      <w:pPr>
        <w:spacing w:line="320" w:lineRule="exact"/>
      </w:pPr>
      <w:r>
        <w:rPr>
          <w:b/>
        </w:rPr>
        <w:t xml:space="preserve">22) </w:t>
      </w:r>
      <w:r w:rsidR="00943858">
        <w:rPr>
          <w:b/>
        </w:rPr>
        <w:t>Ciclos testados</w:t>
      </w:r>
    </w:p>
    <w:p w14:paraId="4E62E665" w14:textId="77777777" w:rsidR="00943858" w:rsidRDefault="00943858" w:rsidP="00E5454D"/>
    <w:p w14:paraId="432D8AFB" w14:textId="77777777" w:rsidR="00943858" w:rsidRDefault="001271A8" w:rsidP="00E5454D">
      <w:r>
        <w:t xml:space="preserve">a) </w:t>
      </w:r>
      <w:r w:rsidR="00943858">
        <w:t>Bowie &amp; Dick com resultado ________</w:t>
      </w:r>
    </w:p>
    <w:p w14:paraId="4539944D" w14:textId="77777777" w:rsidR="00943858" w:rsidRDefault="001B3BEC" w:rsidP="00E5454D">
      <w:r>
        <w:t xml:space="preserve">b) </w:t>
      </w:r>
      <w:r w:rsidR="00943858">
        <w:t>Leak Test com taxa de vazamento de _______ mbar</w:t>
      </w:r>
    </w:p>
    <w:p w14:paraId="4CFB3500" w14:textId="77777777" w:rsidR="00943858" w:rsidRDefault="001B3BEC" w:rsidP="00E5454D">
      <w:r>
        <w:t>c) ______________________________________________________________________________________________</w:t>
      </w:r>
    </w:p>
    <w:p w14:paraId="5C2D1179" w14:textId="77777777" w:rsidR="001B3BEC" w:rsidRDefault="001B3BEC" w:rsidP="00E5454D">
      <w:r>
        <w:t>d) ______________________________________________________________________________________________</w:t>
      </w:r>
    </w:p>
    <w:p w14:paraId="48042BF1" w14:textId="77777777" w:rsidR="001B3BEC" w:rsidRDefault="001B3BEC" w:rsidP="00E5454D">
      <w:r>
        <w:t>e) ______________________________________________________________________________________________</w:t>
      </w:r>
    </w:p>
    <w:p w14:paraId="6316A659" w14:textId="77777777" w:rsidR="001B3BEC" w:rsidRDefault="001B3BEC" w:rsidP="00E5454D">
      <w:r>
        <w:t>f) ______________________________________________________________________________________________</w:t>
      </w:r>
    </w:p>
    <w:p w14:paraId="76F89073" w14:textId="77777777" w:rsidR="00943858" w:rsidRDefault="00943858" w:rsidP="00E5454D"/>
    <w:p w14:paraId="38CA901A" w14:textId="77777777" w:rsidR="00943858" w:rsidRDefault="001B3BEC" w:rsidP="00E5454D">
      <w:r>
        <w:rPr>
          <w:b/>
        </w:rPr>
        <w:t xml:space="preserve">23) </w:t>
      </w:r>
      <w:r w:rsidR="00943858">
        <w:rPr>
          <w:b/>
        </w:rPr>
        <w:t>Substituição de peças (nome, nº de série, local e fornecedor)</w:t>
      </w:r>
    </w:p>
    <w:p w14:paraId="4E0706E4" w14:textId="77777777" w:rsidR="00943858" w:rsidRDefault="00943858" w:rsidP="00E5454D">
      <w:pPr>
        <w:spacing w:line="320" w:lineRule="exac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7975">
        <w:t>________________________</w:t>
      </w:r>
    </w:p>
    <w:p w14:paraId="7EA043AC" w14:textId="77777777" w:rsidR="00943858" w:rsidRDefault="00943858" w:rsidP="00E5454D"/>
    <w:p w14:paraId="65511E6F" w14:textId="77777777" w:rsidR="00943858" w:rsidRDefault="001B3BEC" w:rsidP="00E5454D">
      <w:pPr>
        <w:rPr>
          <w:b/>
        </w:rPr>
      </w:pPr>
      <w:r>
        <w:rPr>
          <w:b/>
        </w:rPr>
        <w:t xml:space="preserve">24) </w:t>
      </w:r>
      <w:r w:rsidR="00943858">
        <w:rPr>
          <w:b/>
        </w:rPr>
        <w:t>Observações finais</w:t>
      </w:r>
    </w:p>
    <w:p w14:paraId="74097963" w14:textId="77777777" w:rsidR="00943858" w:rsidRDefault="00943858" w:rsidP="00E5454D">
      <w:pPr>
        <w:spacing w:line="320" w:lineRule="exac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3BEC">
        <w:t>________________________</w:t>
      </w:r>
    </w:p>
    <w:p w14:paraId="2A82CED7" w14:textId="77777777" w:rsidR="001B3BEC" w:rsidRDefault="001B3BEC" w:rsidP="00E5454D">
      <w:pPr>
        <w:spacing w:line="320" w:lineRule="exact"/>
      </w:pPr>
    </w:p>
    <w:p w14:paraId="7745DBF4" w14:textId="77777777" w:rsidR="001B3BEC" w:rsidRDefault="001B3BEC" w:rsidP="00E5454D">
      <w:pPr>
        <w:spacing w:line="320" w:lineRule="exact"/>
        <w:rPr>
          <w:b/>
        </w:rPr>
      </w:pPr>
      <w:r w:rsidRPr="001B3BEC">
        <w:rPr>
          <w:b/>
        </w:rPr>
        <w:t>25) Manutenção:</w:t>
      </w:r>
    </w:p>
    <w:p w14:paraId="4E141547" w14:textId="77777777" w:rsidR="001B3BEC" w:rsidRDefault="001B3BEC" w:rsidP="00E5454D">
      <w:pPr>
        <w:spacing w:line="320" w:lineRule="exact"/>
      </w:pPr>
    </w:p>
    <w:p w14:paraId="73812586" w14:textId="77777777" w:rsidR="001B3BEC" w:rsidRDefault="001B3BEC" w:rsidP="00E5454D">
      <w:pPr>
        <w:spacing w:line="320" w:lineRule="exact"/>
      </w:pPr>
      <w:r>
        <w:t>- Realizada por: ____________________________________________________________________________________</w:t>
      </w:r>
    </w:p>
    <w:p w14:paraId="3C8972A0" w14:textId="77777777" w:rsidR="001B3BEC" w:rsidRDefault="001B3BEC" w:rsidP="00E5454D">
      <w:pPr>
        <w:spacing w:line="320" w:lineRule="exact"/>
      </w:pPr>
    </w:p>
    <w:p w14:paraId="7FFF4228" w14:textId="77777777" w:rsidR="001B3BEC" w:rsidRDefault="001B3BEC" w:rsidP="00E5454D">
      <w:pPr>
        <w:spacing w:line="320" w:lineRule="exact"/>
      </w:pPr>
      <w:r>
        <w:t>- Acompanhada por: _________________________________________________________________________________</w:t>
      </w:r>
    </w:p>
    <w:p w14:paraId="7E99F728" w14:textId="77777777" w:rsidR="001B3BEC" w:rsidRDefault="001B3BEC" w:rsidP="00E5454D">
      <w:pPr>
        <w:spacing w:line="320" w:lineRule="exact"/>
      </w:pPr>
    </w:p>
    <w:p w14:paraId="73ABB8D5" w14:textId="77777777" w:rsidR="001B3BEC" w:rsidRPr="001B3BEC" w:rsidRDefault="001B3BEC" w:rsidP="00E5454D">
      <w:pPr>
        <w:spacing w:line="320" w:lineRule="exact"/>
        <w:rPr>
          <w:b/>
        </w:rPr>
      </w:pPr>
      <w:r w:rsidRPr="001B3BEC">
        <w:rPr>
          <w:b/>
        </w:rPr>
        <w:t>26) Assinaturas:</w:t>
      </w:r>
    </w:p>
    <w:p w14:paraId="1DDEB499" w14:textId="77777777" w:rsidR="00943858" w:rsidRDefault="00943858" w:rsidP="00E5454D"/>
    <w:p w14:paraId="03C316BF" w14:textId="77777777" w:rsidR="001B3BEC" w:rsidRDefault="001B3BEC" w:rsidP="00E5454D">
      <w:r>
        <w:t>- Técnico Pharma: __________________________________________________________________________________</w:t>
      </w:r>
    </w:p>
    <w:p w14:paraId="6E4C4399" w14:textId="77777777" w:rsidR="001B3BEC" w:rsidRDefault="001B3BEC" w:rsidP="00E5454D"/>
    <w:p w14:paraId="7ECA36D8" w14:textId="77777777" w:rsidR="001B3BEC" w:rsidRDefault="001B3BEC" w:rsidP="00E5454D"/>
    <w:p w14:paraId="2EA6FCD3" w14:textId="77777777" w:rsidR="001B3BEC" w:rsidRPr="001B3BEC" w:rsidRDefault="001B3BEC" w:rsidP="00E5454D">
      <w:r>
        <w:t>- Acompanhante: ___________________________________________________________________________________</w:t>
      </w:r>
    </w:p>
    <w:sectPr w:rsidR="001B3BEC" w:rsidRPr="001B3BEC" w:rsidSect="001B3BEC">
      <w:headerReference w:type="default" r:id="rId7"/>
      <w:footerReference w:type="even" r:id="rId8"/>
      <w:footerReference w:type="default" r:id="rId9"/>
      <w:pgSz w:w="11907" w:h="16840" w:code="9"/>
      <w:pgMar w:top="1701" w:right="851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77466" w14:textId="77777777" w:rsidR="00144AB5" w:rsidRDefault="00144AB5">
      <w:r>
        <w:separator/>
      </w:r>
    </w:p>
  </w:endnote>
  <w:endnote w:type="continuationSeparator" w:id="0">
    <w:p w14:paraId="241C4940" w14:textId="77777777" w:rsidR="00144AB5" w:rsidRDefault="0014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66DD" w14:textId="77777777" w:rsidR="00384838" w:rsidRDefault="00384838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053C1ABC" w14:textId="77777777" w:rsidR="00384838" w:rsidRDefault="00384838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47BAC" w14:textId="77777777" w:rsidR="00384838" w:rsidRDefault="00384838">
    <w:pPr>
      <w:pStyle w:val="Rodap"/>
      <w:framePr w:wrap="around" w:vAnchor="text" w:hAnchor="margin" w:xAlign="right" w:y="1"/>
      <w:rPr>
        <w:rStyle w:val="NmerodaPgina"/>
      </w:rPr>
    </w:pPr>
  </w:p>
  <w:p w14:paraId="490955EB" w14:textId="77777777" w:rsidR="00384838" w:rsidRPr="00B70878" w:rsidRDefault="00B70878">
    <w:pPr>
      <w:pStyle w:val="Rodap"/>
      <w:pBdr>
        <w:top w:val="single" w:sz="4" w:space="0" w:color="000080"/>
      </w:pBdr>
      <w:ind w:right="360"/>
      <w:jc w:val="center"/>
      <w:rPr>
        <w:color w:val="000080"/>
      </w:rPr>
    </w:pPr>
    <w:r w:rsidRPr="00DA071B">
      <w:rPr>
        <w:color w:val="000080"/>
      </w:rPr>
      <w:t>Pharma Ltda</w:t>
    </w:r>
    <w:r w:rsidR="00384838" w:rsidRPr="00DA071B">
      <w:rPr>
        <w:color w:val="000080"/>
        <w:sz w:val="22"/>
      </w:rPr>
      <w:t xml:space="preserve"> -</w:t>
    </w:r>
    <w:r w:rsidR="00384838">
      <w:rPr>
        <w:rFonts w:ascii="Impact" w:hAnsi="Impact"/>
        <w:color w:val="000080"/>
        <w:sz w:val="22"/>
      </w:rPr>
      <w:t xml:space="preserve"> </w:t>
    </w:r>
    <w:r w:rsidR="00384838" w:rsidRPr="00B70878">
      <w:rPr>
        <w:color w:val="000080"/>
      </w:rPr>
      <w:t xml:space="preserve">Rua  </w:t>
    </w:r>
    <w:r w:rsidR="00DA071B">
      <w:rPr>
        <w:color w:val="000080"/>
      </w:rPr>
      <w:t>República do Iraque, 842</w:t>
    </w:r>
    <w:r w:rsidR="00384838" w:rsidRPr="00B70878">
      <w:rPr>
        <w:color w:val="000080"/>
      </w:rPr>
      <w:t xml:space="preserve"> - São Paulo - SP - CEP </w:t>
    </w:r>
    <w:r w:rsidR="00DA071B">
      <w:rPr>
        <w:color w:val="000080"/>
      </w:rPr>
      <w:t>04610-001</w:t>
    </w:r>
    <w:r w:rsidR="00384838" w:rsidRPr="00B70878">
      <w:rPr>
        <w:color w:val="000080"/>
      </w:rPr>
      <w:t xml:space="preserve"> - Brasil</w:t>
    </w:r>
  </w:p>
  <w:p w14:paraId="0631E973" w14:textId="77777777" w:rsidR="00384838" w:rsidRPr="00B70878" w:rsidRDefault="00DA071B">
    <w:pPr>
      <w:pStyle w:val="Rodap"/>
      <w:jc w:val="center"/>
      <w:rPr>
        <w:color w:val="000080"/>
      </w:rPr>
    </w:pPr>
    <w:r>
      <w:rPr>
        <w:color w:val="000080"/>
      </w:rPr>
      <w:t>Telefone</w:t>
    </w:r>
    <w:r w:rsidR="00384838" w:rsidRPr="00B70878">
      <w:rPr>
        <w:color w:val="000080"/>
      </w:rPr>
      <w:t>: +55-11-</w:t>
    </w:r>
    <w:r>
      <w:rPr>
        <w:color w:val="000080"/>
      </w:rPr>
      <w:t>34676280</w:t>
    </w:r>
    <w:r w:rsidR="00384838" w:rsidRPr="00B70878">
      <w:rPr>
        <w:color w:val="000080"/>
      </w:rPr>
      <w:t xml:space="preserve">                      E-mail: </w:t>
    </w:r>
    <w:r>
      <w:rPr>
        <w:color w:val="000080"/>
      </w:rPr>
      <w:t>pharma@pharmaltda</w:t>
    </w:r>
    <w:r w:rsidR="00B70878" w:rsidRPr="00B70878">
      <w:rPr>
        <w:color w:val="000080"/>
      </w:rPr>
      <w:t>.com.br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1B9F5" w14:textId="77777777" w:rsidR="00144AB5" w:rsidRDefault="00144AB5">
      <w:r>
        <w:separator/>
      </w:r>
    </w:p>
  </w:footnote>
  <w:footnote w:type="continuationSeparator" w:id="0">
    <w:p w14:paraId="3FE4AF8D" w14:textId="77777777" w:rsidR="00144AB5" w:rsidRDefault="00144A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6A1E" w14:textId="77777777" w:rsidR="00384838" w:rsidRDefault="00384838">
    <w:pPr>
      <w:pStyle w:val="Cabealho"/>
      <w:spacing w:line="240" w:lineRule="atLeast"/>
      <w:rPr>
        <w:rFonts w:ascii="Impact" w:hAnsi="Impact"/>
        <w:color w:val="000000"/>
        <w:sz w:val="24"/>
      </w:rPr>
    </w:pPr>
    <w:r>
      <w:rPr>
        <w:rFonts w:ascii="Impact" w:hAnsi="Impact"/>
        <w:sz w:val="76"/>
      </w:rPr>
      <w:t xml:space="preserve">  </w:t>
    </w:r>
    <w:r>
      <w:rPr>
        <w:rFonts w:ascii="Impact" w:hAnsi="Impact"/>
        <w:color w:val="800000"/>
        <w:sz w:val="76"/>
      </w:rPr>
      <w:t xml:space="preserve"> </w:t>
    </w:r>
    <w:r w:rsidR="00DA071B" w:rsidRPr="00B1602D">
      <w:rPr>
        <w:noProof/>
        <w:lang w:eastAsia="pt-BR"/>
      </w:rPr>
      <w:pict w14:anchorId="3514A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_x0020_1" o:spid="_x0000_i1025" type="#_x0000_t75" style="width:188.45pt;height:57.8pt;visibility:visible">
          <v:imagedata r:id="rId1" o:title=""/>
        </v:shape>
      </w:pict>
    </w:r>
  </w:p>
  <w:p w14:paraId="2559E12F" w14:textId="77777777" w:rsidR="00384838" w:rsidRDefault="00384838">
    <w:pPr>
      <w:pStyle w:val="Cabealho"/>
      <w:spacing w:line="240" w:lineRule="atLeast"/>
      <w:rPr>
        <w:b/>
        <w:color w:val="000080"/>
      </w:rPr>
    </w:pPr>
    <w:r>
      <w:rPr>
        <w:rFonts w:ascii="Impact" w:hAnsi="Impact"/>
        <w:color w:val="000000"/>
        <w:sz w:val="24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8562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73102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407E6D"/>
    <w:multiLevelType w:val="singleLevel"/>
    <w:tmpl w:val="ED5A2362"/>
    <w:lvl w:ilvl="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D007CB5"/>
    <w:multiLevelType w:val="multilevel"/>
    <w:tmpl w:val="EBC4645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11F118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1F77BE"/>
    <w:multiLevelType w:val="multilevel"/>
    <w:tmpl w:val="E98E7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7">
    <w:nsid w:val="1FA81C64"/>
    <w:multiLevelType w:val="multilevel"/>
    <w:tmpl w:val="AE545B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E244D91"/>
    <w:multiLevelType w:val="singleLevel"/>
    <w:tmpl w:val="DCE010A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558207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E80CD2"/>
    <w:multiLevelType w:val="multilevel"/>
    <w:tmpl w:val="EF0EB2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E5232F4"/>
    <w:multiLevelType w:val="multilevel"/>
    <w:tmpl w:val="E4CAAB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E993537"/>
    <w:multiLevelType w:val="multilevel"/>
    <w:tmpl w:val="90102C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5DB30A4"/>
    <w:multiLevelType w:val="singleLevel"/>
    <w:tmpl w:val="803612EC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76EF73D1"/>
    <w:multiLevelType w:val="singleLevel"/>
    <w:tmpl w:val="CCFED1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FB21B24"/>
    <w:multiLevelType w:val="multilevel"/>
    <w:tmpl w:val="E1762C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5"/>
  </w:num>
  <w:num w:numId="5">
    <w:abstractNumId w:val="4"/>
  </w:num>
  <w:num w:numId="6">
    <w:abstractNumId w:val="13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0"/>
  </w:num>
  <w:num w:numId="13">
    <w:abstractNumId w:val="7"/>
  </w:num>
  <w:num w:numId="14">
    <w:abstractNumId w:val="8"/>
  </w:num>
  <w:num w:numId="15">
    <w:abstractNumId w:val="1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B67"/>
    <w:rsid w:val="000C4E0A"/>
    <w:rsid w:val="001271A8"/>
    <w:rsid w:val="00132DF2"/>
    <w:rsid w:val="00144AB5"/>
    <w:rsid w:val="001B3BEC"/>
    <w:rsid w:val="001C2082"/>
    <w:rsid w:val="001F3A96"/>
    <w:rsid w:val="0030575E"/>
    <w:rsid w:val="003112CA"/>
    <w:rsid w:val="003203DD"/>
    <w:rsid w:val="00384838"/>
    <w:rsid w:val="003C3BCE"/>
    <w:rsid w:val="004425B7"/>
    <w:rsid w:val="00452283"/>
    <w:rsid w:val="0046291A"/>
    <w:rsid w:val="004679E8"/>
    <w:rsid w:val="004A4F8C"/>
    <w:rsid w:val="005D729D"/>
    <w:rsid w:val="005E171D"/>
    <w:rsid w:val="00642F16"/>
    <w:rsid w:val="00691D1C"/>
    <w:rsid w:val="00737F9A"/>
    <w:rsid w:val="00871A5D"/>
    <w:rsid w:val="008C1CC9"/>
    <w:rsid w:val="00917FCE"/>
    <w:rsid w:val="00943858"/>
    <w:rsid w:val="00A06743"/>
    <w:rsid w:val="00A17975"/>
    <w:rsid w:val="00A41601"/>
    <w:rsid w:val="00A6510A"/>
    <w:rsid w:val="00A86B59"/>
    <w:rsid w:val="00B04C7A"/>
    <w:rsid w:val="00B70878"/>
    <w:rsid w:val="00C93DE9"/>
    <w:rsid w:val="00D152D2"/>
    <w:rsid w:val="00DA071B"/>
    <w:rsid w:val="00DB113A"/>
    <w:rsid w:val="00DB7E1C"/>
    <w:rsid w:val="00DD1B67"/>
    <w:rsid w:val="00DF6B43"/>
    <w:rsid w:val="00E5454D"/>
    <w:rsid w:val="00F3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31CC58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nhideWhenUsed="1"/>
    <w:lsdException w:name="List Table 7 Colorful Accent 5" w:semiHidden="1" w:unhideWhenUsed="1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01"/>
    <w:rPr>
      <w:lang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pBdr>
        <w:bottom w:val="single" w:sz="18" w:space="1" w:color="auto"/>
      </w:pBdr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ind w:firstLine="709"/>
      <w:jc w:val="both"/>
      <w:outlineLvl w:val="3"/>
    </w:pPr>
    <w:rPr>
      <w:sz w:val="24"/>
      <w:lang w:val="en-US"/>
    </w:rPr>
  </w:style>
  <w:style w:type="paragraph" w:styleId="Ttulo5">
    <w:name w:val="heading 5"/>
    <w:basedOn w:val="Normal"/>
    <w:next w:val="Normal"/>
    <w:qFormat/>
    <w:pPr>
      <w:keepNext/>
      <w:pBdr>
        <w:bottom w:val="single" w:sz="4" w:space="1" w:color="auto"/>
      </w:pBdr>
      <w:tabs>
        <w:tab w:val="left" w:pos="1418"/>
        <w:tab w:val="left" w:pos="1560"/>
        <w:tab w:val="left" w:pos="5670"/>
        <w:tab w:val="left" w:pos="6379"/>
      </w:tabs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pBdr>
        <w:top w:val="single" w:sz="18" w:space="1" w:color="auto"/>
      </w:pBdr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ind w:firstLine="709"/>
      <w:jc w:val="both"/>
      <w:outlineLvl w:val="6"/>
    </w:pPr>
    <w:rPr>
      <w:sz w:val="28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aPgina">
    <w:name w:val="page number"/>
    <w:basedOn w:val="Fontepargpadro"/>
  </w:style>
  <w:style w:type="paragraph" w:styleId="Corpodetexto">
    <w:name w:val="Body Text"/>
    <w:basedOn w:val="Normal"/>
    <w:rPr>
      <w:sz w:val="28"/>
    </w:rPr>
  </w:style>
  <w:style w:type="paragraph" w:styleId="Recuodecorpodetexto">
    <w:name w:val="Body Text Indent"/>
    <w:basedOn w:val="Normal"/>
    <w:pPr>
      <w:ind w:left="360"/>
    </w:pPr>
    <w:rPr>
      <w:sz w:val="28"/>
    </w:rPr>
  </w:style>
  <w:style w:type="paragraph" w:styleId="Ttulo">
    <w:name w:val="Title"/>
    <w:basedOn w:val="Normal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b/>
      <w:sz w:val="28"/>
    </w:rPr>
  </w:style>
  <w:style w:type="paragraph" w:styleId="Recuodecorpodetexto2">
    <w:name w:val="Body Text Indent 2"/>
    <w:basedOn w:val="Normal"/>
    <w:pPr>
      <w:ind w:left="708" w:firstLine="708"/>
      <w:jc w:val="both"/>
    </w:pPr>
    <w:rPr>
      <w:sz w:val="24"/>
      <w:lang w:val="en-US"/>
    </w:rPr>
  </w:style>
  <w:style w:type="table" w:styleId="Tabelacomgrade">
    <w:name w:val="Table Grid"/>
    <w:basedOn w:val="Tabelanormal"/>
    <w:rsid w:val="00A4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1625</Words>
  <Characters>8781</Characters>
  <Application>Microsoft Macintosh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Jundiaí, 29 de outubro de 1998</vt:lpstr>
      <vt:lpstr>Jundiaí, 29 de outubro de 1998</vt:lpstr>
    </vt:vector>
  </TitlesOfParts>
  <Company>GCB - ME</Company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Jundiaí, 29 de outubro de 1998</dc:title>
  <dc:subject/>
  <dc:creator>.</dc:creator>
  <cp:keywords/>
  <cp:lastModifiedBy>Usuário do Microsoft Office</cp:lastModifiedBy>
  <cp:revision>2</cp:revision>
  <cp:lastPrinted>2003-05-05T17:48:00Z</cp:lastPrinted>
  <dcterms:created xsi:type="dcterms:W3CDTF">2017-06-15T21:22:00Z</dcterms:created>
  <dcterms:modified xsi:type="dcterms:W3CDTF">2017-06-15T21:22:00Z</dcterms:modified>
</cp:coreProperties>
</file>